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BFFD" w14:textId="40BD1524" w:rsidR="0015375C" w:rsidRDefault="00B146E4">
      <w:pPr>
        <w:rPr>
          <w:b/>
          <w:sz w:val="32"/>
          <w:szCs w:val="32"/>
          <w:u w:val="single"/>
        </w:rPr>
      </w:pPr>
      <w:r w:rsidRPr="00B146E4">
        <w:rPr>
          <w:b/>
          <w:sz w:val="32"/>
          <w:szCs w:val="32"/>
          <w:u w:val="single"/>
        </w:rPr>
        <w:t>VILLAGE OF VANDERBILT                            FEE SCHEDULE 20</w:t>
      </w:r>
      <w:r w:rsidR="00017106">
        <w:rPr>
          <w:b/>
          <w:sz w:val="32"/>
          <w:szCs w:val="32"/>
          <w:u w:val="single"/>
        </w:rPr>
        <w:t>2</w:t>
      </w:r>
      <w:r w:rsidR="004E416C">
        <w:rPr>
          <w:b/>
          <w:sz w:val="32"/>
          <w:szCs w:val="32"/>
          <w:u w:val="single"/>
        </w:rPr>
        <w:t>2</w:t>
      </w:r>
      <w:r w:rsidRPr="00B146E4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–</w:t>
      </w:r>
      <w:r w:rsidRPr="00B146E4">
        <w:rPr>
          <w:b/>
          <w:sz w:val="32"/>
          <w:szCs w:val="32"/>
          <w:u w:val="single"/>
        </w:rPr>
        <w:t xml:space="preserve"> 20</w:t>
      </w:r>
      <w:r w:rsidR="00017106">
        <w:rPr>
          <w:b/>
          <w:sz w:val="32"/>
          <w:szCs w:val="32"/>
          <w:u w:val="single"/>
        </w:rPr>
        <w:t>2</w:t>
      </w:r>
      <w:r w:rsidR="004E416C">
        <w:rPr>
          <w:b/>
          <w:sz w:val="32"/>
          <w:szCs w:val="32"/>
          <w:u w:val="single"/>
        </w:rPr>
        <w:t>3</w:t>
      </w:r>
    </w:p>
    <w:p w14:paraId="40944B7C" w14:textId="3C969C14" w:rsidR="00B146E4" w:rsidRDefault="00B146E4" w:rsidP="00196EE4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Effective April 1, 20</w:t>
      </w:r>
      <w:r w:rsidR="00017106">
        <w:rPr>
          <w:rFonts w:ascii="Arial Narrow" w:hAnsi="Arial Narrow"/>
          <w:sz w:val="24"/>
          <w:szCs w:val="24"/>
        </w:rPr>
        <w:t>2</w:t>
      </w:r>
      <w:r w:rsidR="002953AF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to March 31, 20</w:t>
      </w:r>
      <w:r w:rsidR="00017106">
        <w:rPr>
          <w:rFonts w:ascii="Arial Narrow" w:hAnsi="Arial Narrow"/>
          <w:sz w:val="24"/>
          <w:szCs w:val="24"/>
        </w:rPr>
        <w:t>2</w:t>
      </w:r>
      <w:r w:rsidR="004E416C">
        <w:rPr>
          <w:rFonts w:ascii="Arial Narrow" w:hAnsi="Arial Narrow"/>
          <w:sz w:val="24"/>
          <w:szCs w:val="24"/>
        </w:rPr>
        <w:t>3</w:t>
      </w:r>
    </w:p>
    <w:p w14:paraId="6037F9BF" w14:textId="5E74FC16" w:rsidR="00B146E4" w:rsidRDefault="00B146E4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46E4" w14:paraId="67DB16EA" w14:textId="77777777" w:rsidTr="00B146E4">
        <w:tc>
          <w:tcPr>
            <w:tcW w:w="4675" w:type="dxa"/>
          </w:tcPr>
          <w:p w14:paraId="3BE98D28" w14:textId="2311CB7E" w:rsidR="00B146E4" w:rsidRPr="00B146E4" w:rsidRDefault="00B146E4" w:rsidP="00B146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6E4">
              <w:rPr>
                <w:rFonts w:ascii="Arial Narrow" w:hAnsi="Arial Narrow"/>
                <w:b/>
                <w:sz w:val="24"/>
                <w:szCs w:val="24"/>
              </w:rPr>
              <w:t>Permit Type</w:t>
            </w:r>
          </w:p>
        </w:tc>
        <w:tc>
          <w:tcPr>
            <w:tcW w:w="4675" w:type="dxa"/>
          </w:tcPr>
          <w:p w14:paraId="09D913D9" w14:textId="2EFB17E6" w:rsidR="00B146E4" w:rsidRPr="00B146E4" w:rsidRDefault="00B146E4" w:rsidP="00B146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46E4">
              <w:rPr>
                <w:rFonts w:ascii="Arial Narrow" w:hAnsi="Arial Narrow"/>
                <w:b/>
                <w:sz w:val="24"/>
                <w:szCs w:val="24"/>
              </w:rPr>
              <w:t>Permit Fee</w:t>
            </w:r>
          </w:p>
        </w:tc>
      </w:tr>
      <w:tr w:rsidR="00B146E4" w14:paraId="1EA47970" w14:textId="77777777" w:rsidTr="00B146E4">
        <w:tc>
          <w:tcPr>
            <w:tcW w:w="4675" w:type="dxa"/>
          </w:tcPr>
          <w:p w14:paraId="5B0AF9DB" w14:textId="13F2587A" w:rsidR="00B146E4" w:rsidRDefault="00B146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Zoning permit</w:t>
            </w:r>
          </w:p>
        </w:tc>
        <w:tc>
          <w:tcPr>
            <w:tcW w:w="4675" w:type="dxa"/>
          </w:tcPr>
          <w:p w14:paraId="4F202125" w14:textId="4E4A947C" w:rsidR="00B146E4" w:rsidRDefault="00B146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$45.00</w:t>
            </w:r>
          </w:p>
        </w:tc>
      </w:tr>
      <w:tr w:rsidR="00B146E4" w14:paraId="38A035A9" w14:textId="77777777" w:rsidTr="00B146E4">
        <w:tc>
          <w:tcPr>
            <w:tcW w:w="4675" w:type="dxa"/>
          </w:tcPr>
          <w:p w14:paraId="26D36DDE" w14:textId="0DA26B38" w:rsidR="00B146E4" w:rsidRDefault="00B146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Zoning Permit – Fence or Shed</w:t>
            </w:r>
          </w:p>
        </w:tc>
        <w:tc>
          <w:tcPr>
            <w:tcW w:w="4675" w:type="dxa"/>
          </w:tcPr>
          <w:p w14:paraId="182AAF9F" w14:textId="2C897E75" w:rsidR="00B146E4" w:rsidRDefault="00B146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$22.50</w:t>
            </w:r>
          </w:p>
        </w:tc>
      </w:tr>
      <w:tr w:rsidR="00B146E4" w14:paraId="392F1114" w14:textId="77777777" w:rsidTr="00B146E4">
        <w:tc>
          <w:tcPr>
            <w:tcW w:w="4675" w:type="dxa"/>
          </w:tcPr>
          <w:p w14:paraId="7537787F" w14:textId="624C4F8E" w:rsidR="00B146E4" w:rsidRDefault="00B146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Sign Permit</w:t>
            </w:r>
          </w:p>
        </w:tc>
        <w:tc>
          <w:tcPr>
            <w:tcW w:w="4675" w:type="dxa"/>
          </w:tcPr>
          <w:p w14:paraId="6C1693C0" w14:textId="607B8DC2" w:rsidR="00B146E4" w:rsidRDefault="00B13E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$40.00</w:t>
            </w:r>
          </w:p>
        </w:tc>
      </w:tr>
      <w:tr w:rsidR="00B146E4" w14:paraId="6FB59AD3" w14:textId="77777777" w:rsidTr="00B146E4">
        <w:tc>
          <w:tcPr>
            <w:tcW w:w="4675" w:type="dxa"/>
          </w:tcPr>
          <w:p w14:paraId="5DAF0E7F" w14:textId="569518D0" w:rsidR="00B146E4" w:rsidRDefault="00B13E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Sewer Permit</w:t>
            </w:r>
          </w:p>
        </w:tc>
        <w:tc>
          <w:tcPr>
            <w:tcW w:w="4675" w:type="dxa"/>
          </w:tcPr>
          <w:p w14:paraId="1FCBFD00" w14:textId="1207DBA3" w:rsidR="00B146E4" w:rsidRDefault="00B13E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$40.00 plus Bond</w:t>
            </w:r>
          </w:p>
        </w:tc>
      </w:tr>
      <w:tr w:rsidR="00B146E4" w14:paraId="4EF7B586" w14:textId="77777777" w:rsidTr="00B146E4">
        <w:tc>
          <w:tcPr>
            <w:tcW w:w="4675" w:type="dxa"/>
          </w:tcPr>
          <w:p w14:paraId="250188D7" w14:textId="0DC096A5" w:rsidR="00B146E4" w:rsidRDefault="00B13E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Sewer Connection Fee (Repair)</w:t>
            </w:r>
          </w:p>
        </w:tc>
        <w:tc>
          <w:tcPr>
            <w:tcW w:w="4675" w:type="dxa"/>
          </w:tcPr>
          <w:p w14:paraId="46EB6111" w14:textId="4B092A9A" w:rsidR="00B13ED3" w:rsidRDefault="00B13E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$40.00 plus Bond</w:t>
            </w:r>
          </w:p>
        </w:tc>
      </w:tr>
      <w:tr w:rsidR="00B146E4" w14:paraId="134BECC4" w14:textId="77777777" w:rsidTr="00B146E4">
        <w:tc>
          <w:tcPr>
            <w:tcW w:w="4675" w:type="dxa"/>
          </w:tcPr>
          <w:p w14:paraId="0FFBA22F" w14:textId="6A6899B8" w:rsidR="00B146E4" w:rsidRDefault="00B13E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Sidewalk Permits</w:t>
            </w:r>
          </w:p>
        </w:tc>
        <w:tc>
          <w:tcPr>
            <w:tcW w:w="4675" w:type="dxa"/>
          </w:tcPr>
          <w:p w14:paraId="4389AA02" w14:textId="1E20C4FC" w:rsidR="00B146E4" w:rsidRDefault="00B13E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$40.00 plus Bond</w:t>
            </w:r>
          </w:p>
        </w:tc>
      </w:tr>
      <w:tr w:rsidR="00B146E4" w14:paraId="388E99CA" w14:textId="77777777" w:rsidTr="00B146E4">
        <w:tc>
          <w:tcPr>
            <w:tcW w:w="4675" w:type="dxa"/>
          </w:tcPr>
          <w:p w14:paraId="62C6CD1B" w14:textId="57ED479B" w:rsidR="00B146E4" w:rsidRDefault="00B13E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House Moving Permit</w:t>
            </w:r>
          </w:p>
        </w:tc>
        <w:tc>
          <w:tcPr>
            <w:tcW w:w="4675" w:type="dxa"/>
          </w:tcPr>
          <w:p w14:paraId="7FB75D98" w14:textId="55284B2C" w:rsidR="00B13ED3" w:rsidRDefault="00B13E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$40.00 plus $500.00 cash deposit &amp; proof of Liability Insurance</w:t>
            </w:r>
          </w:p>
        </w:tc>
      </w:tr>
      <w:tr w:rsidR="00B13ED3" w14:paraId="0475C8F3" w14:textId="77777777" w:rsidTr="00B146E4">
        <w:tc>
          <w:tcPr>
            <w:tcW w:w="4675" w:type="dxa"/>
          </w:tcPr>
          <w:p w14:paraId="6C165F12" w14:textId="0AA5509A" w:rsidR="00B13ED3" w:rsidRDefault="00B13E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House Demolishing Permit</w:t>
            </w:r>
          </w:p>
        </w:tc>
        <w:tc>
          <w:tcPr>
            <w:tcW w:w="4675" w:type="dxa"/>
          </w:tcPr>
          <w:p w14:paraId="314A24E2" w14:textId="5E8F512E" w:rsidR="00B13ED3" w:rsidRDefault="00B13E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$40.00 plus $500.00 cash deposit &amp; proof of Liability Insurance</w:t>
            </w:r>
          </w:p>
        </w:tc>
      </w:tr>
      <w:tr w:rsidR="00B13ED3" w14:paraId="6B5A21E8" w14:textId="77777777" w:rsidTr="00B146E4">
        <w:tc>
          <w:tcPr>
            <w:tcW w:w="4675" w:type="dxa"/>
          </w:tcPr>
          <w:p w14:paraId="46E43955" w14:textId="539D70E8" w:rsidR="00B13ED3" w:rsidRDefault="00B13E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Driveway Permit</w:t>
            </w:r>
          </w:p>
        </w:tc>
        <w:tc>
          <w:tcPr>
            <w:tcW w:w="4675" w:type="dxa"/>
          </w:tcPr>
          <w:p w14:paraId="3C783A1C" w14:textId="2E136304" w:rsidR="00B13ED3" w:rsidRDefault="00B13E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$40.00</w:t>
            </w:r>
          </w:p>
        </w:tc>
      </w:tr>
      <w:tr w:rsidR="00B13ED3" w14:paraId="5A546E8F" w14:textId="77777777" w:rsidTr="00F80490">
        <w:trPr>
          <w:trHeight w:val="215"/>
        </w:trPr>
        <w:tc>
          <w:tcPr>
            <w:tcW w:w="4675" w:type="dxa"/>
          </w:tcPr>
          <w:p w14:paraId="775FDE7F" w14:textId="6712EFDC" w:rsidR="00B13ED3" w:rsidRPr="00F80490" w:rsidRDefault="00B13ED3">
            <w:pPr>
              <w:rPr>
                <w:rFonts w:ascii="Arial Narrow" w:hAnsi="Arial Narrow"/>
                <w:sz w:val="24"/>
                <w:szCs w:val="24"/>
              </w:rPr>
            </w:pPr>
            <w:r w:rsidRPr="00F80490">
              <w:rPr>
                <w:rFonts w:ascii="Arial Narrow" w:hAnsi="Arial Narrow"/>
                <w:sz w:val="24"/>
                <w:szCs w:val="24"/>
              </w:rPr>
              <w:t>Curb Cuts</w:t>
            </w:r>
          </w:p>
        </w:tc>
        <w:tc>
          <w:tcPr>
            <w:tcW w:w="4675" w:type="dxa"/>
          </w:tcPr>
          <w:p w14:paraId="33E7AFEA" w14:textId="2D348ECF" w:rsidR="00B13ED3" w:rsidRPr="00F80490" w:rsidRDefault="00B13ED3">
            <w:pPr>
              <w:rPr>
                <w:rFonts w:ascii="Arial Narrow" w:hAnsi="Arial Narrow"/>
                <w:sz w:val="24"/>
                <w:szCs w:val="24"/>
              </w:rPr>
            </w:pPr>
            <w:r w:rsidRPr="00F80490">
              <w:rPr>
                <w:rFonts w:ascii="Arial Narrow" w:hAnsi="Arial Narrow"/>
                <w:sz w:val="24"/>
                <w:szCs w:val="24"/>
              </w:rPr>
              <w:t xml:space="preserve">$65.00 </w:t>
            </w:r>
            <w:r w:rsidR="00D94492" w:rsidRPr="00F80490">
              <w:rPr>
                <w:rFonts w:ascii="Arial Narrow" w:hAnsi="Arial Narrow"/>
                <w:sz w:val="24"/>
                <w:szCs w:val="24"/>
              </w:rPr>
              <w:t>1</w:t>
            </w:r>
            <w:r w:rsidR="00D94492" w:rsidRPr="00F80490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="00D94492" w:rsidRPr="00F80490">
              <w:rPr>
                <w:rFonts w:ascii="Arial Narrow" w:hAnsi="Arial Narrow"/>
                <w:sz w:val="24"/>
                <w:szCs w:val="24"/>
              </w:rPr>
              <w:t xml:space="preserve"> hr.  $</w:t>
            </w:r>
            <w:r w:rsidR="00F80490" w:rsidRPr="00F80490">
              <w:rPr>
                <w:rFonts w:ascii="Arial Narrow" w:hAnsi="Arial Narrow"/>
                <w:sz w:val="24"/>
                <w:szCs w:val="24"/>
              </w:rPr>
              <w:t>50.00</w:t>
            </w:r>
            <w:r w:rsidR="00D94492" w:rsidRPr="00F80490">
              <w:rPr>
                <w:rFonts w:ascii="Arial Narrow" w:hAnsi="Arial Narrow"/>
                <w:sz w:val="24"/>
                <w:szCs w:val="24"/>
              </w:rPr>
              <w:t>per hr. there after</w:t>
            </w:r>
          </w:p>
        </w:tc>
      </w:tr>
      <w:tr w:rsidR="00B13ED3" w14:paraId="6E2FE276" w14:textId="77777777" w:rsidTr="00B146E4">
        <w:tc>
          <w:tcPr>
            <w:tcW w:w="4675" w:type="dxa"/>
          </w:tcPr>
          <w:p w14:paraId="1093B091" w14:textId="71BFF4DF" w:rsidR="00B13ED3" w:rsidRDefault="00B13E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Mass Gathering Permit (100</w:t>
            </w:r>
            <w:r w:rsidR="005351D1">
              <w:rPr>
                <w:rFonts w:ascii="Arial Narrow" w:hAnsi="Arial Narrow"/>
                <w:sz w:val="24"/>
                <w:szCs w:val="24"/>
              </w:rPr>
              <w:t>+ persons)</w:t>
            </w:r>
          </w:p>
        </w:tc>
        <w:tc>
          <w:tcPr>
            <w:tcW w:w="4675" w:type="dxa"/>
          </w:tcPr>
          <w:p w14:paraId="0CE9535E" w14:textId="48802D42" w:rsidR="00B13ED3" w:rsidRDefault="005351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$40.00 per Year</w:t>
            </w:r>
          </w:p>
        </w:tc>
      </w:tr>
      <w:tr w:rsidR="005351D1" w14:paraId="78183879" w14:textId="77777777" w:rsidTr="00B146E4">
        <w:tc>
          <w:tcPr>
            <w:tcW w:w="4675" w:type="dxa"/>
          </w:tcPr>
          <w:p w14:paraId="7C19FAB1" w14:textId="5325CEF9" w:rsidR="005351D1" w:rsidRPr="005351D1" w:rsidRDefault="005351D1" w:rsidP="005351D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Work started without a permit</w:t>
            </w:r>
          </w:p>
        </w:tc>
        <w:tc>
          <w:tcPr>
            <w:tcW w:w="4675" w:type="dxa"/>
          </w:tcPr>
          <w:p w14:paraId="0BB34985" w14:textId="534A9420" w:rsidR="005351D1" w:rsidRDefault="005351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$65.00</w:t>
            </w:r>
          </w:p>
        </w:tc>
      </w:tr>
      <w:tr w:rsidR="005351D1" w14:paraId="764D02B4" w14:textId="77777777" w:rsidTr="00B146E4">
        <w:tc>
          <w:tcPr>
            <w:tcW w:w="4675" w:type="dxa"/>
          </w:tcPr>
          <w:p w14:paraId="6C798716" w14:textId="23D0B94C" w:rsidR="005351D1" w:rsidRPr="005351D1" w:rsidRDefault="005351D1" w:rsidP="005351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1D1">
              <w:rPr>
                <w:rFonts w:ascii="Arial Narrow" w:hAnsi="Arial Narrow"/>
                <w:b/>
                <w:sz w:val="24"/>
                <w:szCs w:val="24"/>
              </w:rPr>
              <w:t>LICENSES</w:t>
            </w:r>
          </w:p>
        </w:tc>
        <w:tc>
          <w:tcPr>
            <w:tcW w:w="4675" w:type="dxa"/>
          </w:tcPr>
          <w:p w14:paraId="0D404969" w14:textId="77777777" w:rsidR="005351D1" w:rsidRDefault="005351D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51D1" w14:paraId="3E96DDB6" w14:textId="77777777" w:rsidTr="00B146E4">
        <w:tc>
          <w:tcPr>
            <w:tcW w:w="4675" w:type="dxa"/>
          </w:tcPr>
          <w:p w14:paraId="660B9293" w14:textId="0666603D" w:rsidR="005351D1" w:rsidRPr="005351D1" w:rsidRDefault="005351D1" w:rsidP="005351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Peddler Licenses</w:t>
            </w:r>
          </w:p>
        </w:tc>
        <w:tc>
          <w:tcPr>
            <w:tcW w:w="4675" w:type="dxa"/>
          </w:tcPr>
          <w:p w14:paraId="2944B072" w14:textId="77777777" w:rsidR="005351D1" w:rsidRDefault="005351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$30.00 per Day</w:t>
            </w:r>
          </w:p>
          <w:p w14:paraId="6502FC53" w14:textId="6B871605" w:rsidR="005351D1" w:rsidRDefault="005351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$90.00 Annually **Waived if non-profit</w:t>
            </w:r>
          </w:p>
        </w:tc>
      </w:tr>
      <w:tr w:rsidR="005351D1" w14:paraId="3C59AC71" w14:textId="77777777" w:rsidTr="00B146E4">
        <w:tc>
          <w:tcPr>
            <w:tcW w:w="4675" w:type="dxa"/>
          </w:tcPr>
          <w:p w14:paraId="3E1503AE" w14:textId="21A065E7" w:rsidR="005351D1" w:rsidRDefault="005351D1" w:rsidP="005351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Vendor Licenses</w:t>
            </w:r>
          </w:p>
        </w:tc>
        <w:tc>
          <w:tcPr>
            <w:tcW w:w="4675" w:type="dxa"/>
          </w:tcPr>
          <w:p w14:paraId="4F99B858" w14:textId="77777777" w:rsidR="005351D1" w:rsidRDefault="005351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$30.00 per Day</w:t>
            </w:r>
          </w:p>
          <w:p w14:paraId="473AF870" w14:textId="7FDB8009" w:rsidR="005351D1" w:rsidRDefault="005351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$90.00</w:t>
            </w:r>
            <w:r w:rsidR="00196EE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Annually</w:t>
            </w:r>
          </w:p>
        </w:tc>
      </w:tr>
      <w:tr w:rsidR="005351D1" w14:paraId="5F59531A" w14:textId="77777777" w:rsidTr="00B146E4">
        <w:tc>
          <w:tcPr>
            <w:tcW w:w="4675" w:type="dxa"/>
          </w:tcPr>
          <w:p w14:paraId="52A8F504" w14:textId="797C6194" w:rsidR="005351D1" w:rsidRPr="00555BB9" w:rsidRDefault="005351D1" w:rsidP="005351D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4675" w:type="dxa"/>
          </w:tcPr>
          <w:p w14:paraId="36CC86BA" w14:textId="22FDB102" w:rsidR="005351D1" w:rsidRPr="00555BB9" w:rsidRDefault="005351D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5351D1" w14:paraId="055AFC9D" w14:textId="77777777" w:rsidTr="00B146E4">
        <w:tc>
          <w:tcPr>
            <w:tcW w:w="4675" w:type="dxa"/>
          </w:tcPr>
          <w:p w14:paraId="3406E006" w14:textId="170131A3" w:rsidR="005351D1" w:rsidRPr="005351D1" w:rsidRDefault="005351D1" w:rsidP="005351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1D1">
              <w:rPr>
                <w:rFonts w:ascii="Arial Narrow" w:hAnsi="Arial Narrow"/>
                <w:b/>
                <w:sz w:val="24"/>
                <w:szCs w:val="24"/>
              </w:rPr>
              <w:t>PROCEURE FEES</w:t>
            </w:r>
          </w:p>
        </w:tc>
        <w:tc>
          <w:tcPr>
            <w:tcW w:w="4675" w:type="dxa"/>
          </w:tcPr>
          <w:p w14:paraId="06CD1994" w14:textId="77777777" w:rsidR="005351D1" w:rsidRDefault="005351D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51D1" w14:paraId="39092F95" w14:textId="77777777" w:rsidTr="00B146E4">
        <w:tc>
          <w:tcPr>
            <w:tcW w:w="4675" w:type="dxa"/>
          </w:tcPr>
          <w:p w14:paraId="72A683A4" w14:textId="43A44EAC" w:rsidR="005351D1" w:rsidRPr="005351D1" w:rsidRDefault="005351D1" w:rsidP="005351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Variance Application &amp; Hearing</w:t>
            </w:r>
          </w:p>
        </w:tc>
        <w:tc>
          <w:tcPr>
            <w:tcW w:w="4675" w:type="dxa"/>
          </w:tcPr>
          <w:p w14:paraId="44943C91" w14:textId="77777777" w:rsidR="005351D1" w:rsidRDefault="00134E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$400.00 Regular Meeting</w:t>
            </w:r>
          </w:p>
          <w:p w14:paraId="79151666" w14:textId="43720A83" w:rsidR="00134E9B" w:rsidRDefault="00134E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$500.00 Special Meeting</w:t>
            </w:r>
          </w:p>
        </w:tc>
      </w:tr>
      <w:tr w:rsidR="00134E9B" w14:paraId="2B296AB6" w14:textId="77777777" w:rsidTr="00B146E4">
        <w:tc>
          <w:tcPr>
            <w:tcW w:w="4675" w:type="dxa"/>
          </w:tcPr>
          <w:p w14:paraId="7BBE14F0" w14:textId="42B279AC" w:rsidR="00134E9B" w:rsidRDefault="00134E9B" w:rsidP="005351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Rezoning Application &amp; Hearing</w:t>
            </w:r>
          </w:p>
        </w:tc>
        <w:tc>
          <w:tcPr>
            <w:tcW w:w="4675" w:type="dxa"/>
          </w:tcPr>
          <w:p w14:paraId="1839808C" w14:textId="77777777" w:rsidR="00134E9B" w:rsidRDefault="00134E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$400.00 Regular Meeting</w:t>
            </w:r>
          </w:p>
          <w:p w14:paraId="46364608" w14:textId="3CB16A99" w:rsidR="00134E9B" w:rsidRDefault="00134E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$550.00 Special Meeting</w:t>
            </w:r>
          </w:p>
        </w:tc>
      </w:tr>
      <w:tr w:rsidR="00134E9B" w14:paraId="471C842F" w14:textId="77777777" w:rsidTr="00B146E4">
        <w:tc>
          <w:tcPr>
            <w:tcW w:w="4675" w:type="dxa"/>
          </w:tcPr>
          <w:p w14:paraId="3C6918B3" w14:textId="33E421CF" w:rsidR="00134E9B" w:rsidRDefault="00134E9B" w:rsidP="005351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Special Use Permit Hearing</w:t>
            </w:r>
          </w:p>
        </w:tc>
        <w:tc>
          <w:tcPr>
            <w:tcW w:w="4675" w:type="dxa"/>
          </w:tcPr>
          <w:p w14:paraId="69CC2BC0" w14:textId="77777777" w:rsidR="00134E9B" w:rsidRDefault="00134E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$500.00 Regular Meeting</w:t>
            </w:r>
          </w:p>
          <w:p w14:paraId="26E555E2" w14:textId="3DDF80C8" w:rsidR="00134E9B" w:rsidRDefault="00134E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$550.00 Special Meeting</w:t>
            </w:r>
          </w:p>
        </w:tc>
      </w:tr>
      <w:tr w:rsidR="00134E9B" w14:paraId="77627B19" w14:textId="77777777" w:rsidTr="00B146E4">
        <w:tc>
          <w:tcPr>
            <w:tcW w:w="4675" w:type="dxa"/>
          </w:tcPr>
          <w:p w14:paraId="62891927" w14:textId="3144C702" w:rsidR="00134E9B" w:rsidRDefault="00134E9B" w:rsidP="005351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Site Plan Review</w:t>
            </w:r>
          </w:p>
        </w:tc>
        <w:tc>
          <w:tcPr>
            <w:tcW w:w="4675" w:type="dxa"/>
          </w:tcPr>
          <w:p w14:paraId="73AC17FC" w14:textId="77777777" w:rsidR="00134E9B" w:rsidRDefault="00134E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$500.00 Regular Meeting</w:t>
            </w:r>
          </w:p>
          <w:p w14:paraId="4096E1D5" w14:textId="4661AFEF" w:rsidR="00872A5E" w:rsidRDefault="008E288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$550.00</w:t>
            </w:r>
            <w:r w:rsidR="00872A5E">
              <w:rPr>
                <w:rFonts w:ascii="Arial Narrow" w:hAnsi="Arial Narrow"/>
                <w:sz w:val="24"/>
                <w:szCs w:val="24"/>
              </w:rPr>
              <w:t xml:space="preserve"> Special Meeting</w:t>
            </w:r>
          </w:p>
        </w:tc>
      </w:tr>
      <w:tr w:rsidR="00872A5E" w14:paraId="7D73A786" w14:textId="77777777" w:rsidTr="00B146E4">
        <w:tc>
          <w:tcPr>
            <w:tcW w:w="4675" w:type="dxa"/>
          </w:tcPr>
          <w:p w14:paraId="1D82A7DC" w14:textId="793A2055" w:rsidR="00872A5E" w:rsidRDefault="00872A5E" w:rsidP="005351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Parcel Division Application &amp; Hearing</w:t>
            </w:r>
          </w:p>
        </w:tc>
        <w:tc>
          <w:tcPr>
            <w:tcW w:w="4675" w:type="dxa"/>
          </w:tcPr>
          <w:p w14:paraId="3F5E5F12" w14:textId="1B1DF8A4" w:rsidR="00872A5E" w:rsidRDefault="00872A5E">
            <w:pPr>
              <w:rPr>
                <w:rFonts w:ascii="Arial Narrow" w:hAnsi="Arial Narrow"/>
                <w:sz w:val="24"/>
                <w:szCs w:val="24"/>
              </w:rPr>
            </w:pPr>
            <w:r w:rsidRPr="00F80490">
              <w:rPr>
                <w:rFonts w:ascii="Arial Narrow" w:hAnsi="Arial Narrow"/>
                <w:sz w:val="24"/>
                <w:szCs w:val="24"/>
              </w:rPr>
              <w:t>$</w:t>
            </w:r>
            <w:r w:rsidR="00F80490" w:rsidRPr="00F80490">
              <w:rPr>
                <w:rFonts w:ascii="Arial Narrow" w:hAnsi="Arial Narrow"/>
                <w:sz w:val="24"/>
                <w:szCs w:val="24"/>
              </w:rPr>
              <w:t>100.00</w:t>
            </w:r>
            <w:r>
              <w:rPr>
                <w:rFonts w:ascii="Arial Narrow" w:hAnsi="Arial Narrow"/>
                <w:sz w:val="24"/>
                <w:szCs w:val="24"/>
              </w:rPr>
              <w:t xml:space="preserve"> Regular Meeting</w:t>
            </w:r>
          </w:p>
          <w:p w14:paraId="386E605D" w14:textId="29E21BA3" w:rsidR="00872A5E" w:rsidRDefault="00872A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$450.00 Special Meeting</w:t>
            </w:r>
          </w:p>
        </w:tc>
      </w:tr>
      <w:tr w:rsidR="00872A5E" w14:paraId="2DD30699" w14:textId="77777777" w:rsidTr="00B146E4">
        <w:tc>
          <w:tcPr>
            <w:tcW w:w="4675" w:type="dxa"/>
          </w:tcPr>
          <w:p w14:paraId="308F3635" w14:textId="4809DFDF" w:rsidR="00872A5E" w:rsidRPr="00872A5E" w:rsidRDefault="00872A5E" w:rsidP="00872A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2A5E">
              <w:rPr>
                <w:rFonts w:ascii="Arial Narrow" w:hAnsi="Arial Narrow"/>
                <w:b/>
                <w:sz w:val="24"/>
                <w:szCs w:val="24"/>
              </w:rPr>
              <w:t>FOIA FEES</w:t>
            </w:r>
          </w:p>
        </w:tc>
        <w:tc>
          <w:tcPr>
            <w:tcW w:w="4675" w:type="dxa"/>
          </w:tcPr>
          <w:p w14:paraId="011F6E31" w14:textId="1A13C26E" w:rsidR="00872A5E" w:rsidRDefault="00872A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** see FOIA Packet for fees</w:t>
            </w:r>
          </w:p>
        </w:tc>
      </w:tr>
      <w:tr w:rsidR="00872A5E" w14:paraId="1CD048B5" w14:textId="77777777" w:rsidTr="00B146E4">
        <w:tc>
          <w:tcPr>
            <w:tcW w:w="4675" w:type="dxa"/>
          </w:tcPr>
          <w:p w14:paraId="5CFF1670" w14:textId="45184C26" w:rsidR="00872A5E" w:rsidRPr="00872A5E" w:rsidRDefault="00872A5E" w:rsidP="00872A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Mileage</w:t>
            </w:r>
          </w:p>
        </w:tc>
        <w:tc>
          <w:tcPr>
            <w:tcW w:w="4675" w:type="dxa"/>
          </w:tcPr>
          <w:p w14:paraId="410CA2D9" w14:textId="1C44DCBD" w:rsidR="00196EE4" w:rsidRDefault="00872A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196EE4">
              <w:rPr>
                <w:rFonts w:ascii="Arial Narrow" w:hAnsi="Arial Narrow"/>
                <w:sz w:val="24"/>
                <w:szCs w:val="24"/>
              </w:rPr>
              <w:t>55 cents per Mile</w:t>
            </w:r>
            <w:r w:rsidR="00D94492">
              <w:rPr>
                <w:rFonts w:ascii="Arial Narrow" w:hAnsi="Arial Narrow"/>
                <w:sz w:val="24"/>
                <w:szCs w:val="24"/>
              </w:rPr>
              <w:t xml:space="preserve"> or then current rate</w:t>
            </w:r>
          </w:p>
        </w:tc>
      </w:tr>
      <w:tr w:rsidR="00196EE4" w14:paraId="051128B7" w14:textId="77777777" w:rsidTr="00B146E4">
        <w:tc>
          <w:tcPr>
            <w:tcW w:w="4675" w:type="dxa"/>
          </w:tcPr>
          <w:p w14:paraId="41EEBB33" w14:textId="40A3F0C3" w:rsidR="00196EE4" w:rsidRDefault="00196EE4" w:rsidP="00872A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Copies</w:t>
            </w:r>
          </w:p>
        </w:tc>
        <w:tc>
          <w:tcPr>
            <w:tcW w:w="4675" w:type="dxa"/>
          </w:tcPr>
          <w:p w14:paraId="7E9068CB" w14:textId="30CA65FB" w:rsidR="00196EE4" w:rsidRDefault="00196E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.25 cents per page</w:t>
            </w:r>
          </w:p>
        </w:tc>
      </w:tr>
      <w:tr w:rsidR="00196EE4" w14:paraId="71430C1B" w14:textId="77777777" w:rsidTr="00B146E4">
        <w:tc>
          <w:tcPr>
            <w:tcW w:w="4675" w:type="dxa"/>
          </w:tcPr>
          <w:p w14:paraId="4755E419" w14:textId="515FD7DC" w:rsidR="00196EE4" w:rsidRDefault="00196EE4" w:rsidP="00872A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Fax in or out</w:t>
            </w:r>
          </w:p>
        </w:tc>
        <w:tc>
          <w:tcPr>
            <w:tcW w:w="4675" w:type="dxa"/>
          </w:tcPr>
          <w:p w14:paraId="451C7F0E" w14:textId="7E36CFDB" w:rsidR="00196EE4" w:rsidRDefault="00196E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$1.00 per page</w:t>
            </w:r>
          </w:p>
        </w:tc>
      </w:tr>
      <w:tr w:rsidR="00196EE4" w14:paraId="11F1CDBB" w14:textId="77777777" w:rsidTr="00B146E4">
        <w:tc>
          <w:tcPr>
            <w:tcW w:w="4675" w:type="dxa"/>
          </w:tcPr>
          <w:p w14:paraId="3A3F5D68" w14:textId="2DCE33FB" w:rsidR="00196EE4" w:rsidRDefault="00196EE4" w:rsidP="00872A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Attorney fees (procedural fees only)</w:t>
            </w:r>
          </w:p>
        </w:tc>
        <w:tc>
          <w:tcPr>
            <w:tcW w:w="4675" w:type="dxa"/>
          </w:tcPr>
          <w:p w14:paraId="2BEF2F2E" w14:textId="0F1923BC" w:rsidR="00196EE4" w:rsidRDefault="00F96F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Hourly rate will be based on attorney fees appl. </w:t>
            </w:r>
          </w:p>
        </w:tc>
      </w:tr>
    </w:tbl>
    <w:p w14:paraId="48F7C0D1" w14:textId="77777777" w:rsidR="00B146E4" w:rsidRPr="00B146E4" w:rsidRDefault="00B146E4">
      <w:pPr>
        <w:rPr>
          <w:rFonts w:ascii="Arial Narrow" w:hAnsi="Arial Narrow"/>
          <w:sz w:val="24"/>
          <w:szCs w:val="24"/>
        </w:rPr>
      </w:pPr>
    </w:p>
    <w:sectPr w:rsidR="00B146E4" w:rsidRPr="00B14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CA6" w14:textId="77777777" w:rsidR="00651B61" w:rsidRDefault="00651B61" w:rsidP="00C8410D">
      <w:pPr>
        <w:spacing w:after="0" w:line="240" w:lineRule="auto"/>
      </w:pPr>
      <w:r>
        <w:separator/>
      </w:r>
    </w:p>
  </w:endnote>
  <w:endnote w:type="continuationSeparator" w:id="0">
    <w:p w14:paraId="36934D6F" w14:textId="77777777" w:rsidR="00651B61" w:rsidRDefault="00651B61" w:rsidP="00C8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08C" w14:textId="77777777" w:rsidR="00017106" w:rsidRDefault="00017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667B" w14:textId="36499528" w:rsidR="00C8410D" w:rsidRDefault="00C8410D" w:rsidP="00C8410D">
    <w:pPr>
      <w:pStyle w:val="Footer"/>
    </w:pPr>
    <w:r>
      <w:t>A.D. Village Clerk</w:t>
    </w:r>
  </w:p>
  <w:p w14:paraId="675749D4" w14:textId="77777777" w:rsidR="00C8410D" w:rsidRDefault="00C841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7492" w14:textId="77777777" w:rsidR="00017106" w:rsidRDefault="00017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5972" w14:textId="77777777" w:rsidR="00651B61" w:rsidRDefault="00651B61" w:rsidP="00C8410D">
      <w:pPr>
        <w:spacing w:after="0" w:line="240" w:lineRule="auto"/>
      </w:pPr>
      <w:r>
        <w:separator/>
      </w:r>
    </w:p>
  </w:footnote>
  <w:footnote w:type="continuationSeparator" w:id="0">
    <w:p w14:paraId="1EDF89B2" w14:textId="77777777" w:rsidR="00651B61" w:rsidRDefault="00651B61" w:rsidP="00C8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BF8D" w14:textId="77777777" w:rsidR="00017106" w:rsidRDefault="00017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289B" w14:textId="77777777" w:rsidR="00017106" w:rsidRDefault="000171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B9C1" w14:textId="77777777" w:rsidR="00017106" w:rsidRDefault="00017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06BF5"/>
    <w:multiLevelType w:val="hybridMultilevel"/>
    <w:tmpl w:val="63F62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25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E4"/>
    <w:rsid w:val="00017106"/>
    <w:rsid w:val="00024D59"/>
    <w:rsid w:val="00114321"/>
    <w:rsid w:val="00134E9B"/>
    <w:rsid w:val="0015375C"/>
    <w:rsid w:val="00196EE4"/>
    <w:rsid w:val="00267B9A"/>
    <w:rsid w:val="002953AF"/>
    <w:rsid w:val="00302E13"/>
    <w:rsid w:val="00335F83"/>
    <w:rsid w:val="004A20D3"/>
    <w:rsid w:val="004E416C"/>
    <w:rsid w:val="005039C4"/>
    <w:rsid w:val="005351D1"/>
    <w:rsid w:val="00555BB9"/>
    <w:rsid w:val="00600F8C"/>
    <w:rsid w:val="00651B61"/>
    <w:rsid w:val="007B2826"/>
    <w:rsid w:val="00803581"/>
    <w:rsid w:val="00872A5E"/>
    <w:rsid w:val="008E2882"/>
    <w:rsid w:val="00912205"/>
    <w:rsid w:val="00B13ED3"/>
    <w:rsid w:val="00B146E4"/>
    <w:rsid w:val="00C8410D"/>
    <w:rsid w:val="00CF0539"/>
    <w:rsid w:val="00D94492"/>
    <w:rsid w:val="00E11C5A"/>
    <w:rsid w:val="00F80490"/>
    <w:rsid w:val="00F9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3D05"/>
  <w15:chartTrackingRefBased/>
  <w15:docId w15:val="{6FA3008B-412F-4EC4-8BAF-6C62F6DE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10D"/>
  </w:style>
  <w:style w:type="paragraph" w:styleId="Footer">
    <w:name w:val="footer"/>
    <w:basedOn w:val="Normal"/>
    <w:link w:val="FooterChar"/>
    <w:uiPriority w:val="99"/>
    <w:unhideWhenUsed/>
    <w:rsid w:val="00C8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Yurack</dc:creator>
  <cp:keywords/>
  <dc:description/>
  <cp:lastModifiedBy>AnnaMarie Deeter</cp:lastModifiedBy>
  <cp:revision>2</cp:revision>
  <cp:lastPrinted>2018-09-27T12:25:00Z</cp:lastPrinted>
  <dcterms:created xsi:type="dcterms:W3CDTF">2022-10-06T15:59:00Z</dcterms:created>
  <dcterms:modified xsi:type="dcterms:W3CDTF">2022-10-06T15:59:00Z</dcterms:modified>
</cp:coreProperties>
</file>