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BBFFD" w14:textId="7CFEA88F" w:rsidR="0015375C" w:rsidRDefault="00B146E4" w:rsidP="00DA2923">
      <w:pPr>
        <w:ind w:left="720" w:firstLine="720"/>
        <w:rPr>
          <w:b/>
          <w:sz w:val="32"/>
          <w:szCs w:val="32"/>
          <w:u w:val="single"/>
        </w:rPr>
      </w:pPr>
      <w:r w:rsidRPr="00B146E4">
        <w:rPr>
          <w:b/>
          <w:sz w:val="32"/>
          <w:szCs w:val="32"/>
          <w:u w:val="single"/>
        </w:rPr>
        <w:t>VILLAGE OF VANDERBILT FEE SCHEDULE 20</w:t>
      </w:r>
      <w:r w:rsidR="00017106">
        <w:rPr>
          <w:b/>
          <w:sz w:val="32"/>
          <w:szCs w:val="32"/>
          <w:u w:val="single"/>
        </w:rPr>
        <w:t>2</w:t>
      </w:r>
      <w:r w:rsidR="007D15B6">
        <w:rPr>
          <w:b/>
          <w:sz w:val="32"/>
          <w:szCs w:val="32"/>
          <w:u w:val="single"/>
        </w:rPr>
        <w:t>6</w:t>
      </w:r>
      <w:r w:rsidRPr="00B146E4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–</w:t>
      </w:r>
      <w:r w:rsidRPr="00B146E4">
        <w:rPr>
          <w:b/>
          <w:sz w:val="32"/>
          <w:szCs w:val="32"/>
          <w:u w:val="single"/>
        </w:rPr>
        <w:t xml:space="preserve"> 20</w:t>
      </w:r>
      <w:r w:rsidR="00017106">
        <w:rPr>
          <w:b/>
          <w:sz w:val="32"/>
          <w:szCs w:val="32"/>
          <w:u w:val="single"/>
        </w:rPr>
        <w:t>2</w:t>
      </w:r>
      <w:r w:rsidR="007D15B6">
        <w:rPr>
          <w:b/>
          <w:sz w:val="32"/>
          <w:szCs w:val="32"/>
          <w:u w:val="single"/>
        </w:rPr>
        <w:t>7</w:t>
      </w:r>
    </w:p>
    <w:p w14:paraId="40944B7C" w14:textId="1BFF15F4" w:rsidR="00B146E4" w:rsidRDefault="00B146E4" w:rsidP="00196EE4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Effective April 1, </w:t>
      </w:r>
      <w:r w:rsidR="00DA2923">
        <w:rPr>
          <w:rFonts w:ascii="Arial Narrow" w:hAnsi="Arial Narrow"/>
          <w:sz w:val="24"/>
          <w:szCs w:val="24"/>
        </w:rPr>
        <w:t>202</w:t>
      </w:r>
      <w:r w:rsidR="007D15B6">
        <w:rPr>
          <w:rFonts w:ascii="Arial Narrow" w:hAnsi="Arial Narrow"/>
          <w:sz w:val="24"/>
          <w:szCs w:val="24"/>
        </w:rPr>
        <w:t>6</w:t>
      </w:r>
      <w:r w:rsidR="00DA2923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to March 31, </w:t>
      </w:r>
      <w:r w:rsidR="007D15B6">
        <w:rPr>
          <w:rFonts w:ascii="Arial Narrow" w:hAnsi="Arial Narrow"/>
          <w:sz w:val="24"/>
          <w:szCs w:val="24"/>
        </w:rPr>
        <w:t>2027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146E4" w14:paraId="67DB16EA" w14:textId="77777777" w:rsidTr="00B146E4">
        <w:tc>
          <w:tcPr>
            <w:tcW w:w="4675" w:type="dxa"/>
          </w:tcPr>
          <w:p w14:paraId="3BE98D28" w14:textId="2311CB7E" w:rsidR="00B146E4" w:rsidRPr="00B146E4" w:rsidRDefault="00B146E4" w:rsidP="00B146E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146E4">
              <w:rPr>
                <w:rFonts w:ascii="Arial Narrow" w:hAnsi="Arial Narrow"/>
                <w:b/>
                <w:sz w:val="24"/>
                <w:szCs w:val="24"/>
              </w:rPr>
              <w:t>Permit Type</w:t>
            </w:r>
          </w:p>
        </w:tc>
        <w:tc>
          <w:tcPr>
            <w:tcW w:w="4675" w:type="dxa"/>
          </w:tcPr>
          <w:p w14:paraId="09D913D9" w14:textId="2EFB17E6" w:rsidR="00B146E4" w:rsidRPr="00B146E4" w:rsidRDefault="00B146E4" w:rsidP="00B146E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146E4">
              <w:rPr>
                <w:rFonts w:ascii="Arial Narrow" w:hAnsi="Arial Narrow"/>
                <w:b/>
                <w:sz w:val="24"/>
                <w:szCs w:val="24"/>
              </w:rPr>
              <w:t>Permit Fee</w:t>
            </w:r>
          </w:p>
        </w:tc>
      </w:tr>
      <w:tr w:rsidR="00B146E4" w14:paraId="1EA47970" w14:textId="77777777" w:rsidTr="00B146E4">
        <w:tc>
          <w:tcPr>
            <w:tcW w:w="4675" w:type="dxa"/>
          </w:tcPr>
          <w:p w14:paraId="5B0AF9DB" w14:textId="13F2587A" w:rsidR="00B146E4" w:rsidRDefault="00B146E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Zoning permit</w:t>
            </w:r>
          </w:p>
        </w:tc>
        <w:tc>
          <w:tcPr>
            <w:tcW w:w="4675" w:type="dxa"/>
          </w:tcPr>
          <w:p w14:paraId="4F202125" w14:textId="31D8798B" w:rsidR="00B146E4" w:rsidRDefault="00B146E4">
            <w:pPr>
              <w:rPr>
                <w:rFonts w:ascii="Arial Narrow" w:hAnsi="Arial Narrow"/>
                <w:sz w:val="24"/>
                <w:szCs w:val="24"/>
              </w:rPr>
            </w:pPr>
            <w:r w:rsidRPr="00107A38">
              <w:rPr>
                <w:rFonts w:ascii="Arial Narrow" w:hAnsi="Arial Narrow"/>
                <w:color w:val="0070C0"/>
                <w:sz w:val="24"/>
                <w:szCs w:val="24"/>
              </w:rPr>
              <w:t>$</w:t>
            </w:r>
            <w:r w:rsidR="00107A38" w:rsidRPr="00107A38">
              <w:rPr>
                <w:rFonts w:ascii="Arial Narrow" w:hAnsi="Arial Narrow"/>
                <w:color w:val="0070C0"/>
                <w:sz w:val="24"/>
                <w:szCs w:val="24"/>
              </w:rPr>
              <w:t xml:space="preserve">60.00 </w:t>
            </w:r>
          </w:p>
        </w:tc>
      </w:tr>
      <w:tr w:rsidR="00B146E4" w14:paraId="38A035A9" w14:textId="77777777" w:rsidTr="00B146E4">
        <w:tc>
          <w:tcPr>
            <w:tcW w:w="4675" w:type="dxa"/>
          </w:tcPr>
          <w:p w14:paraId="26D36DDE" w14:textId="0DA26B38" w:rsidR="00B146E4" w:rsidRDefault="00B146E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Zoning Permit – Fence or Shed</w:t>
            </w:r>
          </w:p>
        </w:tc>
        <w:tc>
          <w:tcPr>
            <w:tcW w:w="4675" w:type="dxa"/>
          </w:tcPr>
          <w:p w14:paraId="182AAF9F" w14:textId="5F1064B9" w:rsidR="00B146E4" w:rsidRDefault="00B146E4">
            <w:pPr>
              <w:rPr>
                <w:rFonts w:ascii="Arial Narrow" w:hAnsi="Arial Narrow"/>
                <w:sz w:val="24"/>
                <w:szCs w:val="24"/>
              </w:rPr>
            </w:pPr>
            <w:r w:rsidRPr="00107A38">
              <w:rPr>
                <w:rFonts w:ascii="Arial Narrow" w:hAnsi="Arial Narrow"/>
                <w:color w:val="0070C0"/>
                <w:sz w:val="24"/>
                <w:szCs w:val="24"/>
              </w:rPr>
              <w:t>$</w:t>
            </w:r>
            <w:r w:rsidR="00B842C7">
              <w:rPr>
                <w:rFonts w:ascii="Arial Narrow" w:hAnsi="Arial Narrow"/>
                <w:color w:val="0070C0"/>
                <w:sz w:val="24"/>
                <w:szCs w:val="24"/>
              </w:rPr>
              <w:t>4</w:t>
            </w:r>
            <w:r w:rsidR="00107A38" w:rsidRPr="00107A38">
              <w:rPr>
                <w:rFonts w:ascii="Arial Narrow" w:hAnsi="Arial Narrow"/>
                <w:color w:val="0070C0"/>
                <w:sz w:val="24"/>
                <w:szCs w:val="24"/>
              </w:rPr>
              <w:t>0.00</w:t>
            </w:r>
          </w:p>
        </w:tc>
      </w:tr>
      <w:tr w:rsidR="00B146E4" w14:paraId="392F1114" w14:textId="77777777" w:rsidTr="00B146E4">
        <w:tc>
          <w:tcPr>
            <w:tcW w:w="4675" w:type="dxa"/>
          </w:tcPr>
          <w:p w14:paraId="7537787F" w14:textId="624C4F8E" w:rsidR="00B146E4" w:rsidRDefault="00B146E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Sign Permit</w:t>
            </w:r>
          </w:p>
        </w:tc>
        <w:tc>
          <w:tcPr>
            <w:tcW w:w="4675" w:type="dxa"/>
          </w:tcPr>
          <w:p w14:paraId="6C1693C0" w14:textId="4440893A" w:rsidR="00B146E4" w:rsidRDefault="00B13ED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D01381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0.00</w:t>
            </w:r>
          </w:p>
        </w:tc>
      </w:tr>
      <w:tr w:rsidR="004E3AB2" w14:paraId="6FB59AD3" w14:textId="77777777" w:rsidTr="00B146E4">
        <w:tc>
          <w:tcPr>
            <w:tcW w:w="4675" w:type="dxa"/>
          </w:tcPr>
          <w:p w14:paraId="5DAF0E7F" w14:textId="4F3F8978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Sidewalk Permits</w:t>
            </w:r>
          </w:p>
        </w:tc>
        <w:tc>
          <w:tcPr>
            <w:tcW w:w="4675" w:type="dxa"/>
          </w:tcPr>
          <w:p w14:paraId="1FCBFD00" w14:textId="60135036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$40.00 plus Bond</w:t>
            </w:r>
          </w:p>
        </w:tc>
      </w:tr>
      <w:tr w:rsidR="004E3AB2" w14:paraId="4EF7B586" w14:textId="77777777" w:rsidTr="00B146E4">
        <w:tc>
          <w:tcPr>
            <w:tcW w:w="4675" w:type="dxa"/>
          </w:tcPr>
          <w:p w14:paraId="250188D7" w14:textId="717437BF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House Moving Permit</w:t>
            </w:r>
          </w:p>
        </w:tc>
        <w:tc>
          <w:tcPr>
            <w:tcW w:w="4675" w:type="dxa"/>
          </w:tcPr>
          <w:p w14:paraId="46EB6111" w14:textId="100CCC29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 w:rsidRPr="00107A38">
              <w:rPr>
                <w:rFonts w:ascii="Arial Narrow" w:hAnsi="Arial Narrow"/>
                <w:color w:val="0070C0"/>
                <w:sz w:val="24"/>
                <w:szCs w:val="24"/>
              </w:rPr>
              <w:t xml:space="preserve">$100.00 </w:t>
            </w:r>
            <w:r>
              <w:rPr>
                <w:rFonts w:ascii="Arial Narrow" w:hAnsi="Arial Narrow"/>
                <w:sz w:val="24"/>
                <w:szCs w:val="24"/>
              </w:rPr>
              <w:t>plus $500.00 cash deposit &amp; proof of Liability Insurance with VOV as additional insured</w:t>
            </w:r>
          </w:p>
        </w:tc>
      </w:tr>
      <w:tr w:rsidR="004E3AB2" w14:paraId="134BECC4" w14:textId="77777777" w:rsidTr="00B146E4">
        <w:tc>
          <w:tcPr>
            <w:tcW w:w="4675" w:type="dxa"/>
          </w:tcPr>
          <w:p w14:paraId="0FFBA22F" w14:textId="7F8BBC95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House Demolishing Permit</w:t>
            </w:r>
          </w:p>
        </w:tc>
        <w:tc>
          <w:tcPr>
            <w:tcW w:w="4675" w:type="dxa"/>
          </w:tcPr>
          <w:p w14:paraId="4389AA02" w14:textId="48318B51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 w:rsidRPr="00107A38">
              <w:rPr>
                <w:rFonts w:ascii="Arial Narrow" w:hAnsi="Arial Narrow"/>
                <w:color w:val="0070C0"/>
                <w:sz w:val="24"/>
                <w:szCs w:val="24"/>
              </w:rPr>
              <w:t xml:space="preserve">$100.00 </w:t>
            </w:r>
            <w:r>
              <w:rPr>
                <w:rFonts w:ascii="Arial Narrow" w:hAnsi="Arial Narrow"/>
                <w:sz w:val="24"/>
                <w:szCs w:val="24"/>
              </w:rPr>
              <w:t>plus $500.00 cash deposit &amp; proof of Liability Insurance</w:t>
            </w:r>
          </w:p>
        </w:tc>
      </w:tr>
      <w:tr w:rsidR="004E3AB2" w14:paraId="388E99CA" w14:textId="77777777" w:rsidTr="00B146E4">
        <w:tc>
          <w:tcPr>
            <w:tcW w:w="4675" w:type="dxa"/>
          </w:tcPr>
          <w:p w14:paraId="62C6CD1B" w14:textId="21FB9A55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Driveway Permit</w:t>
            </w:r>
          </w:p>
        </w:tc>
        <w:tc>
          <w:tcPr>
            <w:tcW w:w="4675" w:type="dxa"/>
          </w:tcPr>
          <w:p w14:paraId="7FB75D98" w14:textId="1127585C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$40.00</w:t>
            </w:r>
          </w:p>
        </w:tc>
      </w:tr>
      <w:tr w:rsidR="004E3AB2" w14:paraId="0475C8F3" w14:textId="77777777" w:rsidTr="00B146E4">
        <w:tc>
          <w:tcPr>
            <w:tcW w:w="4675" w:type="dxa"/>
          </w:tcPr>
          <w:p w14:paraId="6C165F12" w14:textId="10657276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 w:rsidRPr="00F80490">
              <w:rPr>
                <w:rFonts w:ascii="Arial Narrow" w:hAnsi="Arial Narrow"/>
                <w:sz w:val="24"/>
                <w:szCs w:val="24"/>
              </w:rPr>
              <w:t>Curb Cuts</w:t>
            </w:r>
          </w:p>
        </w:tc>
        <w:tc>
          <w:tcPr>
            <w:tcW w:w="4675" w:type="dxa"/>
          </w:tcPr>
          <w:p w14:paraId="314A24E2" w14:textId="49130E11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 w:rsidRPr="00F80490">
              <w:rPr>
                <w:rFonts w:ascii="Arial Narrow" w:hAnsi="Arial Narrow"/>
                <w:sz w:val="24"/>
                <w:szCs w:val="24"/>
              </w:rPr>
              <w:t>$65.00 1</w:t>
            </w:r>
            <w:r w:rsidRPr="00F80490">
              <w:rPr>
                <w:rFonts w:ascii="Arial Narrow" w:hAnsi="Arial Narrow"/>
                <w:sz w:val="24"/>
                <w:szCs w:val="24"/>
                <w:vertAlign w:val="superscript"/>
              </w:rPr>
              <w:t>st</w:t>
            </w:r>
            <w:r w:rsidRPr="00F80490">
              <w:rPr>
                <w:rFonts w:ascii="Arial Narrow" w:hAnsi="Arial Narrow"/>
                <w:sz w:val="24"/>
                <w:szCs w:val="24"/>
              </w:rPr>
              <w:t xml:space="preserve"> hr.  $50.00per hr. there after</w:t>
            </w:r>
          </w:p>
        </w:tc>
      </w:tr>
      <w:tr w:rsidR="004E3AB2" w14:paraId="6B5A21E8" w14:textId="77777777" w:rsidTr="00B146E4">
        <w:tc>
          <w:tcPr>
            <w:tcW w:w="4675" w:type="dxa"/>
          </w:tcPr>
          <w:p w14:paraId="46E43955" w14:textId="19F62F92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Mass Gathering Permit (100+ persons)</w:t>
            </w:r>
          </w:p>
        </w:tc>
        <w:tc>
          <w:tcPr>
            <w:tcW w:w="4675" w:type="dxa"/>
          </w:tcPr>
          <w:p w14:paraId="3C783A1C" w14:textId="4E55713A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$40.00 per Year (plus proof of liability insurance VOV Additional insured)</w:t>
            </w:r>
          </w:p>
        </w:tc>
      </w:tr>
      <w:tr w:rsidR="004E3AB2" w14:paraId="5A546E8F" w14:textId="77777777" w:rsidTr="00F80490">
        <w:trPr>
          <w:trHeight w:val="215"/>
        </w:trPr>
        <w:tc>
          <w:tcPr>
            <w:tcW w:w="4675" w:type="dxa"/>
          </w:tcPr>
          <w:p w14:paraId="775FDE7F" w14:textId="08499F99" w:rsidR="004E3AB2" w:rsidRPr="00F80490" w:rsidRDefault="004E3AB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Work started without a permit</w:t>
            </w:r>
          </w:p>
        </w:tc>
        <w:tc>
          <w:tcPr>
            <w:tcW w:w="4675" w:type="dxa"/>
          </w:tcPr>
          <w:p w14:paraId="33E7AFEA" w14:textId="3D4E2E2D" w:rsidR="004E3AB2" w:rsidRPr="00F80490" w:rsidRDefault="004E3AB2">
            <w:pPr>
              <w:rPr>
                <w:rFonts w:ascii="Arial Narrow" w:hAnsi="Arial Narrow"/>
                <w:sz w:val="24"/>
                <w:szCs w:val="24"/>
              </w:rPr>
            </w:pPr>
            <w:r w:rsidRPr="00107A38">
              <w:rPr>
                <w:rFonts w:ascii="Arial Narrow" w:hAnsi="Arial Narrow"/>
                <w:color w:val="0070C0"/>
                <w:sz w:val="24"/>
                <w:szCs w:val="24"/>
              </w:rPr>
              <w:t>$100.00</w:t>
            </w:r>
          </w:p>
        </w:tc>
      </w:tr>
      <w:tr w:rsidR="004E3AB2" w14:paraId="6E2FE276" w14:textId="77777777" w:rsidTr="00B146E4">
        <w:tc>
          <w:tcPr>
            <w:tcW w:w="4675" w:type="dxa"/>
          </w:tcPr>
          <w:p w14:paraId="1093B091" w14:textId="0345F9B4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 w:rsidRPr="005351D1">
              <w:rPr>
                <w:rFonts w:ascii="Arial Narrow" w:hAnsi="Arial Narrow"/>
                <w:b/>
                <w:sz w:val="24"/>
                <w:szCs w:val="24"/>
              </w:rPr>
              <w:t>LICENSES</w:t>
            </w:r>
          </w:p>
        </w:tc>
        <w:tc>
          <w:tcPr>
            <w:tcW w:w="4675" w:type="dxa"/>
          </w:tcPr>
          <w:p w14:paraId="0CE9535E" w14:textId="2E892444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E3AB2" w14:paraId="78183879" w14:textId="77777777" w:rsidTr="00B146E4">
        <w:tc>
          <w:tcPr>
            <w:tcW w:w="4675" w:type="dxa"/>
          </w:tcPr>
          <w:p w14:paraId="7C19FAB1" w14:textId="00F05DB0" w:rsidR="004E3AB2" w:rsidRPr="005351D1" w:rsidRDefault="004E3AB2" w:rsidP="005351D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Peddler Licenses</w:t>
            </w:r>
          </w:p>
        </w:tc>
        <w:tc>
          <w:tcPr>
            <w:tcW w:w="4675" w:type="dxa"/>
          </w:tcPr>
          <w:p w14:paraId="58352F2E" w14:textId="77777777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$30.00 per Day</w:t>
            </w:r>
          </w:p>
          <w:p w14:paraId="0BB34985" w14:textId="0B5FEE4A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$90.00 Annually **Waived if non-profit</w:t>
            </w:r>
          </w:p>
        </w:tc>
      </w:tr>
      <w:tr w:rsidR="004E3AB2" w14:paraId="764D02B4" w14:textId="77777777" w:rsidTr="00B146E4">
        <w:tc>
          <w:tcPr>
            <w:tcW w:w="4675" w:type="dxa"/>
          </w:tcPr>
          <w:p w14:paraId="6C798716" w14:textId="4D753E96" w:rsidR="004E3AB2" w:rsidRPr="005351D1" w:rsidRDefault="004E3AB2" w:rsidP="009F551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Vendor Licenses</w:t>
            </w:r>
          </w:p>
        </w:tc>
        <w:tc>
          <w:tcPr>
            <w:tcW w:w="4675" w:type="dxa"/>
          </w:tcPr>
          <w:p w14:paraId="25EED623" w14:textId="76618AC3" w:rsidR="004E3AB2" w:rsidRDefault="004E3AB2" w:rsidP="00B842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$30.00 per Day; $90.00 Annually</w:t>
            </w:r>
          </w:p>
          <w:p w14:paraId="0D404969" w14:textId="77777777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E3AB2" w14:paraId="3E96DDB6" w14:textId="77777777" w:rsidTr="00B146E4">
        <w:tc>
          <w:tcPr>
            <w:tcW w:w="4675" w:type="dxa"/>
          </w:tcPr>
          <w:p w14:paraId="660B9293" w14:textId="649290BC" w:rsidR="004E3AB2" w:rsidRPr="005351D1" w:rsidRDefault="004E3AB2" w:rsidP="005351D1">
            <w:pPr>
              <w:rPr>
                <w:rFonts w:ascii="Arial Narrow" w:hAnsi="Arial Narrow"/>
                <w:sz w:val="24"/>
                <w:szCs w:val="24"/>
              </w:rPr>
            </w:pPr>
            <w:r w:rsidRPr="00B842C7">
              <w:rPr>
                <w:rFonts w:ascii="Arial Narrow" w:hAnsi="Arial Narrow"/>
                <w:sz w:val="24"/>
                <w:szCs w:val="24"/>
              </w:rPr>
              <w:t xml:space="preserve">Farmers Market </w:t>
            </w:r>
            <w:r>
              <w:rPr>
                <w:rFonts w:ascii="Arial Narrow" w:hAnsi="Arial Narrow"/>
                <w:sz w:val="24"/>
                <w:szCs w:val="24"/>
              </w:rPr>
              <w:t>Seasonal Fee</w:t>
            </w:r>
          </w:p>
        </w:tc>
        <w:tc>
          <w:tcPr>
            <w:tcW w:w="4675" w:type="dxa"/>
          </w:tcPr>
          <w:p w14:paraId="6502FC53" w14:textId="7D5DFEC8" w:rsidR="004E3AB2" w:rsidRPr="00495486" w:rsidRDefault="004E3AB2">
            <w:pPr>
              <w:rPr>
                <w:rFonts w:ascii="Arial Narrow" w:hAnsi="Arial Narrow"/>
                <w:sz w:val="24"/>
                <w:szCs w:val="24"/>
              </w:rPr>
            </w:pPr>
            <w:r w:rsidRPr="00495486">
              <w:rPr>
                <w:rFonts w:ascii="Arial Narrow" w:hAnsi="Arial Narrow"/>
                <w:sz w:val="24"/>
                <w:szCs w:val="24"/>
              </w:rPr>
              <w:t>$</w:t>
            </w:r>
            <w:r w:rsidRPr="00D7438B">
              <w:rPr>
                <w:rFonts w:ascii="Arial Narrow" w:hAnsi="Arial Narrow"/>
                <w:strike/>
                <w:sz w:val="24"/>
                <w:szCs w:val="24"/>
              </w:rPr>
              <w:t>40.00</w:t>
            </w:r>
            <w:r w:rsidR="003042E3" w:rsidRPr="00D7438B">
              <w:rPr>
                <w:rFonts w:ascii="Arial Narrow" w:hAnsi="Arial Narrow"/>
                <w:strike/>
                <w:sz w:val="24"/>
                <w:szCs w:val="24"/>
              </w:rPr>
              <w:t xml:space="preserve"> *</w:t>
            </w:r>
            <w:r w:rsidR="00B93AE0" w:rsidRPr="00D7438B">
              <w:rPr>
                <w:rFonts w:ascii="Arial Narrow" w:hAnsi="Arial Narrow"/>
                <w:strike/>
                <w:sz w:val="24"/>
                <w:szCs w:val="24"/>
              </w:rPr>
              <w:t xml:space="preserve"> 202</w:t>
            </w:r>
            <w:r w:rsidR="00495486" w:rsidRPr="00D7438B">
              <w:rPr>
                <w:rFonts w:ascii="Arial Narrow" w:hAnsi="Arial Narrow"/>
                <w:strike/>
                <w:sz w:val="24"/>
                <w:szCs w:val="24"/>
              </w:rPr>
              <w:t xml:space="preserve">6 </w:t>
            </w:r>
            <w:r w:rsidR="00B93AE0" w:rsidRPr="00D7438B">
              <w:rPr>
                <w:rFonts w:ascii="Arial Narrow" w:hAnsi="Arial Narrow"/>
                <w:strike/>
                <w:sz w:val="24"/>
                <w:szCs w:val="24"/>
              </w:rPr>
              <w:t>season</w:t>
            </w:r>
          </w:p>
        </w:tc>
      </w:tr>
      <w:tr w:rsidR="004E3AB2" w14:paraId="3C59AC71" w14:textId="77777777" w:rsidTr="00B146E4">
        <w:tc>
          <w:tcPr>
            <w:tcW w:w="4675" w:type="dxa"/>
          </w:tcPr>
          <w:p w14:paraId="3E1503AE" w14:textId="2F2A61E6" w:rsidR="004E3AB2" w:rsidRDefault="004E3AB2" w:rsidP="005351D1">
            <w:pPr>
              <w:rPr>
                <w:rFonts w:ascii="Arial Narrow" w:hAnsi="Arial Narrow"/>
                <w:sz w:val="24"/>
                <w:szCs w:val="24"/>
              </w:rPr>
            </w:pPr>
            <w:r w:rsidRPr="005351D1">
              <w:rPr>
                <w:rFonts w:ascii="Arial Narrow" w:hAnsi="Arial Narrow"/>
                <w:b/>
                <w:sz w:val="24"/>
                <w:szCs w:val="24"/>
              </w:rPr>
              <w:t>PROCEURE FEES</w:t>
            </w:r>
          </w:p>
        </w:tc>
        <w:tc>
          <w:tcPr>
            <w:tcW w:w="4675" w:type="dxa"/>
          </w:tcPr>
          <w:p w14:paraId="473AF870" w14:textId="2E57409E" w:rsidR="004E3AB2" w:rsidRDefault="004E3AB2" w:rsidP="00B842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E3AB2" w14:paraId="5F59531A" w14:textId="77777777" w:rsidTr="00B146E4">
        <w:tc>
          <w:tcPr>
            <w:tcW w:w="4675" w:type="dxa"/>
          </w:tcPr>
          <w:p w14:paraId="52A8F504" w14:textId="2FB48734" w:rsidR="004E3AB2" w:rsidRPr="00555BB9" w:rsidRDefault="004E3AB2" w:rsidP="005351D1">
            <w:pPr>
              <w:rPr>
                <w:rFonts w:ascii="Arial Narrow" w:hAnsi="Arial Narrow"/>
                <w:sz w:val="24"/>
                <w:szCs w:val="24"/>
                <w:highlight w:val="yellow"/>
              </w:rPr>
            </w:pPr>
            <w:r>
              <w:rPr>
                <w:rFonts w:ascii="Arial Narrow" w:hAnsi="Arial Narrow"/>
                <w:sz w:val="24"/>
                <w:szCs w:val="24"/>
              </w:rPr>
              <w:t>Variance Application &amp; Hearing</w:t>
            </w:r>
          </w:p>
        </w:tc>
        <w:tc>
          <w:tcPr>
            <w:tcW w:w="4675" w:type="dxa"/>
          </w:tcPr>
          <w:p w14:paraId="716E98B5" w14:textId="3E33D45C" w:rsidR="00495486" w:rsidRPr="00495486" w:rsidRDefault="004E3AB2" w:rsidP="0049548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D01381">
              <w:rPr>
                <w:rFonts w:ascii="Arial Narrow" w:hAnsi="Arial Narrow"/>
                <w:sz w:val="24"/>
                <w:szCs w:val="24"/>
              </w:rPr>
              <w:t>7</w:t>
            </w:r>
            <w:r>
              <w:rPr>
                <w:rFonts w:ascii="Arial Narrow" w:hAnsi="Arial Narrow"/>
                <w:sz w:val="24"/>
                <w:szCs w:val="24"/>
              </w:rPr>
              <w:t>00.00 Regular Meeting</w:t>
            </w:r>
            <w:r w:rsidR="0049548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36CC86BA" w14:textId="2F031D50" w:rsidR="004E3AB2" w:rsidRPr="00555BB9" w:rsidRDefault="004E3AB2" w:rsidP="002B1936">
            <w:pPr>
              <w:rPr>
                <w:rFonts w:ascii="Arial Narrow" w:hAnsi="Arial Narrow"/>
                <w:sz w:val="24"/>
                <w:szCs w:val="24"/>
                <w:highlight w:val="yellow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D01381">
              <w:rPr>
                <w:rFonts w:ascii="Arial Narrow" w:hAnsi="Arial Narrow"/>
                <w:sz w:val="24"/>
                <w:szCs w:val="24"/>
              </w:rPr>
              <w:t>8</w:t>
            </w:r>
            <w:r>
              <w:rPr>
                <w:rFonts w:ascii="Arial Narrow" w:hAnsi="Arial Narrow"/>
                <w:sz w:val="24"/>
                <w:szCs w:val="24"/>
              </w:rPr>
              <w:t>00.00 Special Meeting</w:t>
            </w:r>
            <w:r w:rsidR="0049548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4E3AB2" w14:paraId="055AFC9D" w14:textId="77777777" w:rsidTr="00B146E4">
        <w:tc>
          <w:tcPr>
            <w:tcW w:w="4675" w:type="dxa"/>
          </w:tcPr>
          <w:p w14:paraId="3406E006" w14:textId="46629DAA" w:rsidR="004E3AB2" w:rsidRPr="005351D1" w:rsidRDefault="004E3AB2" w:rsidP="00880FA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Rezoning Application &amp; Hearing</w:t>
            </w:r>
          </w:p>
        </w:tc>
        <w:tc>
          <w:tcPr>
            <w:tcW w:w="4675" w:type="dxa"/>
          </w:tcPr>
          <w:p w14:paraId="53C6AB38" w14:textId="7B6F571D" w:rsidR="00495486" w:rsidRPr="00495486" w:rsidRDefault="004E3AB2" w:rsidP="0049548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D01381">
              <w:rPr>
                <w:rFonts w:ascii="Arial Narrow" w:hAnsi="Arial Narrow"/>
                <w:sz w:val="24"/>
                <w:szCs w:val="24"/>
              </w:rPr>
              <w:t>7</w:t>
            </w:r>
            <w:r>
              <w:rPr>
                <w:rFonts w:ascii="Arial Narrow" w:hAnsi="Arial Narrow"/>
                <w:sz w:val="24"/>
                <w:szCs w:val="24"/>
              </w:rPr>
              <w:t>00.00 Regular Meeting</w:t>
            </w:r>
            <w:r w:rsidR="0049548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06CD1994" w14:textId="08B99C2B" w:rsidR="004E3AB2" w:rsidRPr="00495486" w:rsidRDefault="004E3AB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D01381">
              <w:rPr>
                <w:rFonts w:ascii="Arial Narrow" w:hAnsi="Arial Narrow"/>
                <w:sz w:val="24"/>
                <w:szCs w:val="24"/>
              </w:rPr>
              <w:t>8</w:t>
            </w:r>
            <w:r>
              <w:rPr>
                <w:rFonts w:ascii="Arial Narrow" w:hAnsi="Arial Narrow"/>
                <w:sz w:val="24"/>
                <w:szCs w:val="24"/>
              </w:rPr>
              <w:t>50.00 Special Meeting</w:t>
            </w:r>
            <w:r w:rsidR="00495486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</w:tr>
      <w:tr w:rsidR="004E3AB2" w14:paraId="39092F95" w14:textId="77777777" w:rsidTr="00B146E4">
        <w:tc>
          <w:tcPr>
            <w:tcW w:w="4675" w:type="dxa"/>
          </w:tcPr>
          <w:p w14:paraId="72A683A4" w14:textId="10CF08E5" w:rsidR="004E3AB2" w:rsidRPr="005351D1" w:rsidRDefault="004E3AB2" w:rsidP="005351D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Special Use Permit Hearing</w:t>
            </w:r>
          </w:p>
        </w:tc>
        <w:tc>
          <w:tcPr>
            <w:tcW w:w="4675" w:type="dxa"/>
          </w:tcPr>
          <w:p w14:paraId="7C5BE15B" w14:textId="0FA0EFCA" w:rsidR="004E3AB2" w:rsidRPr="00495486" w:rsidRDefault="004E3AB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D01381">
              <w:rPr>
                <w:rFonts w:ascii="Arial Narrow" w:hAnsi="Arial Narrow"/>
                <w:sz w:val="24"/>
                <w:szCs w:val="24"/>
              </w:rPr>
              <w:t>7</w:t>
            </w:r>
            <w:r>
              <w:rPr>
                <w:rFonts w:ascii="Arial Narrow" w:hAnsi="Arial Narrow"/>
                <w:sz w:val="24"/>
                <w:szCs w:val="24"/>
              </w:rPr>
              <w:t>00.00 Regular Meeting</w:t>
            </w:r>
            <w:r w:rsidR="0049548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79151666" w14:textId="43A1AEFD" w:rsidR="004E3AB2" w:rsidRPr="00495486" w:rsidRDefault="004E3AB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D01381">
              <w:rPr>
                <w:rFonts w:ascii="Arial Narrow" w:hAnsi="Arial Narrow"/>
                <w:sz w:val="24"/>
                <w:szCs w:val="24"/>
              </w:rPr>
              <w:t>8</w:t>
            </w:r>
            <w:r>
              <w:rPr>
                <w:rFonts w:ascii="Arial Narrow" w:hAnsi="Arial Narrow"/>
                <w:sz w:val="24"/>
                <w:szCs w:val="24"/>
              </w:rPr>
              <w:t>50.00 Special Meeting</w:t>
            </w:r>
            <w:r w:rsidR="0049548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7438B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4E3AB2" w14:paraId="2B296AB6" w14:textId="77777777" w:rsidTr="00B146E4">
        <w:tc>
          <w:tcPr>
            <w:tcW w:w="4675" w:type="dxa"/>
          </w:tcPr>
          <w:p w14:paraId="7BBE14F0" w14:textId="33F64E7F" w:rsidR="004E3AB2" w:rsidRDefault="004E3AB2" w:rsidP="005351D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Site Plan Review</w:t>
            </w:r>
          </w:p>
        </w:tc>
        <w:tc>
          <w:tcPr>
            <w:tcW w:w="4675" w:type="dxa"/>
          </w:tcPr>
          <w:p w14:paraId="3174E55E" w14:textId="733E5A7A" w:rsidR="00495486" w:rsidRPr="00495486" w:rsidRDefault="004E3AB2" w:rsidP="0049548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4"/>
                <w:szCs w:val="24"/>
              </w:rPr>
              <w:t>$500.00 Regular Meeting</w:t>
            </w:r>
            <w:r w:rsidR="0049548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6364608" w14:textId="3A21FCD9" w:rsidR="004E3AB2" w:rsidRPr="00495486" w:rsidRDefault="004E3AB2" w:rsidP="0049548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4"/>
                <w:szCs w:val="24"/>
              </w:rPr>
              <w:t>$550.00 Special Meeting</w:t>
            </w:r>
            <w:r w:rsidR="00495486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</w:tr>
      <w:tr w:rsidR="004E3AB2" w14:paraId="471C842F" w14:textId="77777777" w:rsidTr="00B146E4">
        <w:tc>
          <w:tcPr>
            <w:tcW w:w="4675" w:type="dxa"/>
          </w:tcPr>
          <w:p w14:paraId="3C6918B3" w14:textId="76278A59" w:rsidR="004E3AB2" w:rsidRDefault="004E3AB2" w:rsidP="005351D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Parcel Division Application &amp; Hearing</w:t>
            </w:r>
          </w:p>
        </w:tc>
        <w:tc>
          <w:tcPr>
            <w:tcW w:w="4675" w:type="dxa"/>
          </w:tcPr>
          <w:p w14:paraId="3688901F" w14:textId="4D561F0B" w:rsidR="00495486" w:rsidRPr="00495486" w:rsidRDefault="004E3AB2" w:rsidP="00495486">
            <w:pPr>
              <w:rPr>
                <w:rFonts w:ascii="Arial Narrow" w:hAnsi="Arial Narrow"/>
                <w:sz w:val="20"/>
                <w:szCs w:val="20"/>
              </w:rPr>
            </w:pPr>
            <w:r w:rsidRPr="00F80490">
              <w:rPr>
                <w:rFonts w:ascii="Arial Narrow" w:hAnsi="Arial Narrow"/>
                <w:sz w:val="24"/>
                <w:szCs w:val="24"/>
              </w:rPr>
              <w:t>$</w:t>
            </w:r>
            <w:r w:rsidR="00D01381">
              <w:rPr>
                <w:rFonts w:ascii="Arial Narrow" w:hAnsi="Arial Narrow"/>
                <w:sz w:val="24"/>
                <w:szCs w:val="24"/>
              </w:rPr>
              <w:t>7</w:t>
            </w:r>
            <w:r w:rsidRPr="00F80490">
              <w:rPr>
                <w:rFonts w:ascii="Arial Narrow" w:hAnsi="Arial Narrow"/>
                <w:sz w:val="24"/>
                <w:szCs w:val="24"/>
              </w:rPr>
              <w:t>00.00</w:t>
            </w:r>
            <w:r>
              <w:rPr>
                <w:rFonts w:ascii="Arial Narrow" w:hAnsi="Arial Narrow"/>
                <w:sz w:val="24"/>
                <w:szCs w:val="24"/>
              </w:rPr>
              <w:t xml:space="preserve"> Regular Meeting</w:t>
            </w:r>
            <w:r w:rsidR="0049548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26E555E2" w14:textId="076CFF28" w:rsidR="004E3AB2" w:rsidRDefault="004E3AB2" w:rsidP="00C666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D01381">
              <w:rPr>
                <w:rFonts w:ascii="Arial Narrow" w:hAnsi="Arial Narrow"/>
                <w:sz w:val="24"/>
                <w:szCs w:val="24"/>
              </w:rPr>
              <w:t>8</w:t>
            </w:r>
            <w:r>
              <w:rPr>
                <w:rFonts w:ascii="Arial Narrow" w:hAnsi="Arial Narrow"/>
                <w:sz w:val="24"/>
                <w:szCs w:val="24"/>
              </w:rPr>
              <w:t>50.00 Special Meeting</w:t>
            </w:r>
            <w:r w:rsidR="0049548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7438B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4E3AB2" w14:paraId="77627B19" w14:textId="77777777" w:rsidTr="00B146E4">
        <w:tc>
          <w:tcPr>
            <w:tcW w:w="4675" w:type="dxa"/>
          </w:tcPr>
          <w:p w14:paraId="62891927" w14:textId="2EDB056B" w:rsidR="004E3AB2" w:rsidRDefault="004E3AB2" w:rsidP="005351D1">
            <w:pPr>
              <w:rPr>
                <w:rFonts w:ascii="Arial Narrow" w:hAnsi="Arial Narrow"/>
                <w:sz w:val="24"/>
                <w:szCs w:val="24"/>
              </w:rPr>
            </w:pPr>
            <w:r w:rsidRPr="00872A5E">
              <w:rPr>
                <w:rFonts w:ascii="Arial Narrow" w:hAnsi="Arial Narrow"/>
                <w:b/>
                <w:sz w:val="24"/>
                <w:szCs w:val="24"/>
              </w:rPr>
              <w:t>FOIA FEES</w:t>
            </w:r>
          </w:p>
        </w:tc>
        <w:tc>
          <w:tcPr>
            <w:tcW w:w="4675" w:type="dxa"/>
          </w:tcPr>
          <w:p w14:paraId="4096E1D5" w14:textId="747E4E6F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** see FOIA Packet for fees</w:t>
            </w:r>
          </w:p>
        </w:tc>
      </w:tr>
      <w:tr w:rsidR="004E3AB2" w14:paraId="7D73A786" w14:textId="77777777" w:rsidTr="00B146E4">
        <w:tc>
          <w:tcPr>
            <w:tcW w:w="4675" w:type="dxa"/>
          </w:tcPr>
          <w:p w14:paraId="1D82A7DC" w14:textId="439E059F" w:rsidR="004E3AB2" w:rsidRDefault="004E3AB2" w:rsidP="005351D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Mileage</w:t>
            </w:r>
          </w:p>
        </w:tc>
        <w:tc>
          <w:tcPr>
            <w:tcW w:w="4675" w:type="dxa"/>
          </w:tcPr>
          <w:p w14:paraId="386E605D" w14:textId="1148F436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="00D7438B">
              <w:rPr>
                <w:rFonts w:ascii="Arial Narrow" w:hAnsi="Arial Narrow"/>
                <w:sz w:val="24"/>
                <w:szCs w:val="24"/>
              </w:rPr>
              <w:t>70</w:t>
            </w:r>
            <w:r>
              <w:rPr>
                <w:rFonts w:ascii="Arial Narrow" w:hAnsi="Arial Narrow"/>
                <w:sz w:val="24"/>
                <w:szCs w:val="24"/>
              </w:rPr>
              <w:t xml:space="preserve"> cents per Mile </w:t>
            </w:r>
            <w:r w:rsidR="00D7438B">
              <w:rPr>
                <w:rFonts w:ascii="Arial Narrow" w:hAnsi="Arial Narrow"/>
                <w:sz w:val="24"/>
                <w:szCs w:val="24"/>
              </w:rPr>
              <w:t>(or</w:t>
            </w:r>
            <w:r>
              <w:rPr>
                <w:rFonts w:ascii="Arial Narrow" w:hAnsi="Arial Narrow"/>
                <w:sz w:val="24"/>
                <w:szCs w:val="24"/>
              </w:rPr>
              <w:t xml:space="preserve"> current rate</w:t>
            </w:r>
            <w:r w:rsidR="00D7438B">
              <w:rPr>
                <w:rFonts w:ascii="Arial Narrow" w:hAnsi="Arial Narrow"/>
                <w:sz w:val="24"/>
                <w:szCs w:val="24"/>
              </w:rPr>
              <w:t>)</w:t>
            </w:r>
          </w:p>
        </w:tc>
      </w:tr>
      <w:tr w:rsidR="004E3AB2" w14:paraId="2DD30699" w14:textId="77777777" w:rsidTr="00B146E4">
        <w:tc>
          <w:tcPr>
            <w:tcW w:w="4675" w:type="dxa"/>
          </w:tcPr>
          <w:p w14:paraId="308F3635" w14:textId="04D259A5" w:rsidR="004E3AB2" w:rsidRPr="00872A5E" w:rsidRDefault="004E3AB2" w:rsidP="00880FA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Copies</w:t>
            </w:r>
          </w:p>
        </w:tc>
        <w:tc>
          <w:tcPr>
            <w:tcW w:w="4675" w:type="dxa"/>
          </w:tcPr>
          <w:p w14:paraId="011F6E31" w14:textId="00D77F06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.25 cents per page</w:t>
            </w:r>
          </w:p>
        </w:tc>
      </w:tr>
      <w:tr w:rsidR="002B1936" w14:paraId="1CD048B5" w14:textId="77777777" w:rsidTr="00B146E4">
        <w:tc>
          <w:tcPr>
            <w:tcW w:w="4675" w:type="dxa"/>
          </w:tcPr>
          <w:p w14:paraId="5CFF1670" w14:textId="33ECE75A" w:rsidR="002B1936" w:rsidRPr="00872A5E" w:rsidRDefault="002B1936" w:rsidP="00872A5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71F7D">
              <w:rPr>
                <w:rFonts w:ascii="Arial Narrow" w:hAnsi="Arial Narrow"/>
                <w:b/>
                <w:sz w:val="24"/>
                <w:szCs w:val="24"/>
                <w:highlight w:val="green"/>
                <w:u w:val="single"/>
              </w:rPr>
              <w:t>Escrow</w:t>
            </w:r>
          </w:p>
        </w:tc>
        <w:tc>
          <w:tcPr>
            <w:tcW w:w="4675" w:type="dxa"/>
          </w:tcPr>
          <w:p w14:paraId="410CA2D9" w14:textId="22743A32" w:rsidR="002B1936" w:rsidRDefault="002B1936">
            <w:pPr>
              <w:rPr>
                <w:rFonts w:ascii="Arial Narrow" w:hAnsi="Arial Narrow"/>
                <w:sz w:val="24"/>
                <w:szCs w:val="24"/>
              </w:rPr>
            </w:pPr>
            <w:r w:rsidRPr="00671F7D">
              <w:rPr>
                <w:rFonts w:ascii="Arial Narrow" w:hAnsi="Arial Narrow"/>
                <w:sz w:val="24"/>
                <w:szCs w:val="24"/>
                <w:highlight w:val="green"/>
                <w:u w:val="single"/>
              </w:rPr>
              <w:t>TBD by Planning Commission and/or ZBA pursuant to Section 3.6.2 of the zoning ordinance</w:t>
            </w:r>
          </w:p>
        </w:tc>
      </w:tr>
      <w:tr w:rsidR="002B1936" w14:paraId="051128B7" w14:textId="77777777" w:rsidTr="00B146E4">
        <w:tc>
          <w:tcPr>
            <w:tcW w:w="4675" w:type="dxa"/>
          </w:tcPr>
          <w:p w14:paraId="41EEBB33" w14:textId="5FE9431D" w:rsidR="002B1936" w:rsidRPr="0036444D" w:rsidRDefault="002B1936" w:rsidP="00872A5E">
            <w:pPr>
              <w:rPr>
                <w:rFonts w:ascii="Arial Narrow" w:hAnsi="Arial Narrow"/>
                <w:b/>
                <w:strike/>
                <w:sz w:val="24"/>
                <w:szCs w:val="24"/>
                <w:highlight w:val="yellow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Lot Line Adjustment</w:t>
            </w:r>
          </w:p>
        </w:tc>
        <w:tc>
          <w:tcPr>
            <w:tcW w:w="4675" w:type="dxa"/>
          </w:tcPr>
          <w:p w14:paraId="12C09D29" w14:textId="4BA97C62" w:rsidR="002B1936" w:rsidRPr="00495486" w:rsidRDefault="002B1936" w:rsidP="0049548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$250.00 </w:t>
            </w:r>
          </w:p>
          <w:p w14:paraId="7E9068CB" w14:textId="0259D769" w:rsidR="002B1936" w:rsidRPr="0036444D" w:rsidRDefault="002B1936">
            <w:pPr>
              <w:rPr>
                <w:rFonts w:ascii="Arial Narrow" w:hAnsi="Arial Narrow"/>
                <w:strike/>
                <w:sz w:val="24"/>
                <w:szCs w:val="24"/>
                <w:highlight w:val="yellow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2B1936" w14:paraId="44CED1E4" w14:textId="77777777" w:rsidTr="00B146E4">
        <w:tc>
          <w:tcPr>
            <w:tcW w:w="4675" w:type="dxa"/>
          </w:tcPr>
          <w:p w14:paraId="0A5F5E7B" w14:textId="26C15A2F" w:rsidR="002B1936" w:rsidRPr="00671F7D" w:rsidRDefault="002B1936" w:rsidP="00872A5E">
            <w:pPr>
              <w:rPr>
                <w:rFonts w:ascii="Arial Narrow" w:hAnsi="Arial Narrow"/>
                <w:b/>
                <w:sz w:val="24"/>
                <w:szCs w:val="24"/>
                <w:highlight w:val="green"/>
                <w:u w:val="single"/>
              </w:rPr>
            </w:pPr>
          </w:p>
        </w:tc>
        <w:tc>
          <w:tcPr>
            <w:tcW w:w="4675" w:type="dxa"/>
          </w:tcPr>
          <w:p w14:paraId="07B84F82" w14:textId="01F1727A" w:rsidR="002B1936" w:rsidRPr="00671F7D" w:rsidRDefault="002B1936">
            <w:pPr>
              <w:rPr>
                <w:rFonts w:ascii="Arial Narrow" w:hAnsi="Arial Narrow"/>
                <w:sz w:val="24"/>
                <w:szCs w:val="24"/>
                <w:highlight w:val="green"/>
                <w:u w:val="single"/>
              </w:rPr>
            </w:pPr>
          </w:p>
        </w:tc>
      </w:tr>
      <w:tr w:rsidR="002B1936" w14:paraId="71430C1B" w14:textId="77777777" w:rsidTr="00B146E4">
        <w:tc>
          <w:tcPr>
            <w:tcW w:w="4675" w:type="dxa"/>
          </w:tcPr>
          <w:p w14:paraId="4755E419" w14:textId="36670FFF" w:rsidR="002B1936" w:rsidRDefault="002B1936" w:rsidP="00872A5E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451C7F0E" w14:textId="62AD88D4" w:rsidR="002B1936" w:rsidRDefault="002B193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8F7C0D1" w14:textId="392AC36D" w:rsidR="00B146E4" w:rsidRPr="003042E3" w:rsidRDefault="001A3D54" w:rsidP="005315D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Approved </w:t>
      </w:r>
      <w:proofErr w:type="gramStart"/>
      <w:r>
        <w:rPr>
          <w:rFonts w:ascii="Arial Narrow" w:hAnsi="Arial Narrow"/>
          <w:sz w:val="24"/>
          <w:szCs w:val="24"/>
        </w:rPr>
        <w:t>at</w:t>
      </w:r>
      <w:proofErr w:type="gramEnd"/>
      <w:r>
        <w:rPr>
          <w:rFonts w:ascii="Arial Narrow" w:hAnsi="Arial Narrow"/>
          <w:sz w:val="24"/>
          <w:szCs w:val="24"/>
        </w:rPr>
        <w:t xml:space="preserve"> January 5</w:t>
      </w:r>
      <w:r w:rsidRPr="001A3D54">
        <w:rPr>
          <w:rFonts w:ascii="Arial Narrow" w:hAnsi="Arial Narrow"/>
          <w:sz w:val="24"/>
          <w:szCs w:val="24"/>
          <w:vertAlign w:val="superscript"/>
        </w:rPr>
        <w:t>th</w:t>
      </w:r>
      <w:proofErr w:type="gramStart"/>
      <w:r>
        <w:rPr>
          <w:rFonts w:ascii="Arial Narrow" w:hAnsi="Arial Narrow"/>
          <w:sz w:val="24"/>
          <w:szCs w:val="24"/>
        </w:rPr>
        <w:t xml:space="preserve"> 2026</w:t>
      </w:r>
      <w:proofErr w:type="gramEnd"/>
      <w:r>
        <w:rPr>
          <w:rFonts w:ascii="Arial Narrow" w:hAnsi="Arial Narrow"/>
          <w:sz w:val="24"/>
          <w:szCs w:val="24"/>
        </w:rPr>
        <w:t xml:space="preserve"> Regular board meeting</w:t>
      </w:r>
    </w:p>
    <w:sectPr w:rsidR="00B146E4" w:rsidRPr="003042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0FD0A" w14:textId="77777777" w:rsidR="00931830" w:rsidRDefault="00931830" w:rsidP="00C8410D">
      <w:pPr>
        <w:spacing w:after="0" w:line="240" w:lineRule="auto"/>
      </w:pPr>
      <w:r>
        <w:separator/>
      </w:r>
    </w:p>
  </w:endnote>
  <w:endnote w:type="continuationSeparator" w:id="0">
    <w:p w14:paraId="2CF5D5C7" w14:textId="77777777" w:rsidR="00931830" w:rsidRDefault="00931830" w:rsidP="00C84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A08C" w14:textId="77777777" w:rsidR="00017106" w:rsidRDefault="000171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667B" w14:textId="191B0C4D" w:rsidR="00C8410D" w:rsidRDefault="00C8410D" w:rsidP="00C8410D">
    <w:pPr>
      <w:pStyle w:val="Footer"/>
    </w:pPr>
    <w:r>
      <w:t>A.D. Village Clerk</w:t>
    </w:r>
    <w:r w:rsidR="005637DE">
      <w:t xml:space="preserve"> revision </w:t>
    </w:r>
  </w:p>
  <w:p w14:paraId="675749D4" w14:textId="77777777" w:rsidR="00C8410D" w:rsidRDefault="00C841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7492" w14:textId="77777777" w:rsidR="00017106" w:rsidRDefault="000171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B000" w14:textId="77777777" w:rsidR="00931830" w:rsidRDefault="00931830" w:rsidP="00C8410D">
      <w:pPr>
        <w:spacing w:after="0" w:line="240" w:lineRule="auto"/>
      </w:pPr>
      <w:r>
        <w:separator/>
      </w:r>
    </w:p>
  </w:footnote>
  <w:footnote w:type="continuationSeparator" w:id="0">
    <w:p w14:paraId="1E029258" w14:textId="77777777" w:rsidR="00931830" w:rsidRDefault="00931830" w:rsidP="00C84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BF8D" w14:textId="77777777" w:rsidR="00017106" w:rsidRDefault="000171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2289B" w14:textId="77777777" w:rsidR="00017106" w:rsidRDefault="000171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B9C1" w14:textId="77777777" w:rsidR="00017106" w:rsidRDefault="000171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616DE"/>
    <w:multiLevelType w:val="hybridMultilevel"/>
    <w:tmpl w:val="A6C4323A"/>
    <w:lvl w:ilvl="0" w:tplc="55B213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06BF5"/>
    <w:multiLevelType w:val="hybridMultilevel"/>
    <w:tmpl w:val="63F62A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E4FF5"/>
    <w:multiLevelType w:val="hybridMultilevel"/>
    <w:tmpl w:val="CAD6F77A"/>
    <w:lvl w:ilvl="0" w:tplc="E4CC21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150220">
    <w:abstractNumId w:val="1"/>
  </w:num>
  <w:num w:numId="2" w16cid:durableId="1533228099">
    <w:abstractNumId w:val="0"/>
  </w:num>
  <w:num w:numId="3" w16cid:durableId="1945188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E4"/>
    <w:rsid w:val="00017106"/>
    <w:rsid w:val="00021CD7"/>
    <w:rsid w:val="00024D59"/>
    <w:rsid w:val="000544C9"/>
    <w:rsid w:val="0005500A"/>
    <w:rsid w:val="000559EE"/>
    <w:rsid w:val="000C1295"/>
    <w:rsid w:val="00107A38"/>
    <w:rsid w:val="00114321"/>
    <w:rsid w:val="00134E9B"/>
    <w:rsid w:val="0015375C"/>
    <w:rsid w:val="001621DA"/>
    <w:rsid w:val="0017121A"/>
    <w:rsid w:val="001776B2"/>
    <w:rsid w:val="00196EE4"/>
    <w:rsid w:val="001A1765"/>
    <w:rsid w:val="001A3D54"/>
    <w:rsid w:val="001C4777"/>
    <w:rsid w:val="001F24A0"/>
    <w:rsid w:val="001F3EB9"/>
    <w:rsid w:val="00206454"/>
    <w:rsid w:val="00223A3A"/>
    <w:rsid w:val="00267B9A"/>
    <w:rsid w:val="00277064"/>
    <w:rsid w:val="002953AF"/>
    <w:rsid w:val="002B1936"/>
    <w:rsid w:val="00301372"/>
    <w:rsid w:val="00302E13"/>
    <w:rsid w:val="003042E3"/>
    <w:rsid w:val="00335F83"/>
    <w:rsid w:val="0036444D"/>
    <w:rsid w:val="00365E7C"/>
    <w:rsid w:val="004060F5"/>
    <w:rsid w:val="00495486"/>
    <w:rsid w:val="004A20D3"/>
    <w:rsid w:val="004E3AB2"/>
    <w:rsid w:val="005039C4"/>
    <w:rsid w:val="005143B3"/>
    <w:rsid w:val="005315D9"/>
    <w:rsid w:val="005351D1"/>
    <w:rsid w:val="00536A07"/>
    <w:rsid w:val="00555BB9"/>
    <w:rsid w:val="005637DE"/>
    <w:rsid w:val="005C2AED"/>
    <w:rsid w:val="00600F8C"/>
    <w:rsid w:val="00606CBF"/>
    <w:rsid w:val="00612016"/>
    <w:rsid w:val="00671F7D"/>
    <w:rsid w:val="007338D0"/>
    <w:rsid w:val="00741DA9"/>
    <w:rsid w:val="00755C87"/>
    <w:rsid w:val="007B2826"/>
    <w:rsid w:val="007C1F64"/>
    <w:rsid w:val="007D0C9D"/>
    <w:rsid w:val="007D15B6"/>
    <w:rsid w:val="007D55B6"/>
    <w:rsid w:val="00803581"/>
    <w:rsid w:val="00831146"/>
    <w:rsid w:val="00872A5E"/>
    <w:rsid w:val="00880FA9"/>
    <w:rsid w:val="008A5A9E"/>
    <w:rsid w:val="008E2882"/>
    <w:rsid w:val="00931830"/>
    <w:rsid w:val="0098478B"/>
    <w:rsid w:val="00996C66"/>
    <w:rsid w:val="009F115F"/>
    <w:rsid w:val="009F5513"/>
    <w:rsid w:val="00A6573F"/>
    <w:rsid w:val="00AA74A6"/>
    <w:rsid w:val="00AF53C5"/>
    <w:rsid w:val="00AF6B43"/>
    <w:rsid w:val="00B13ED3"/>
    <w:rsid w:val="00B146E4"/>
    <w:rsid w:val="00B842C7"/>
    <w:rsid w:val="00B93AE0"/>
    <w:rsid w:val="00C0255E"/>
    <w:rsid w:val="00C6667C"/>
    <w:rsid w:val="00C8410D"/>
    <w:rsid w:val="00D01381"/>
    <w:rsid w:val="00D7438B"/>
    <w:rsid w:val="00D94492"/>
    <w:rsid w:val="00DA2923"/>
    <w:rsid w:val="00DB1C0B"/>
    <w:rsid w:val="00DF57E5"/>
    <w:rsid w:val="00E11C5A"/>
    <w:rsid w:val="00E434BD"/>
    <w:rsid w:val="00E65277"/>
    <w:rsid w:val="00E85F4A"/>
    <w:rsid w:val="00EA1C54"/>
    <w:rsid w:val="00EA1F62"/>
    <w:rsid w:val="00F24E93"/>
    <w:rsid w:val="00F80490"/>
    <w:rsid w:val="00F96F40"/>
    <w:rsid w:val="00FA6D42"/>
    <w:rsid w:val="00FE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33D05"/>
  <w15:chartTrackingRefBased/>
  <w15:docId w15:val="{8920DA18-8F4E-4A51-AE44-78C52B66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6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E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4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10D"/>
  </w:style>
  <w:style w:type="paragraph" w:styleId="Footer">
    <w:name w:val="footer"/>
    <w:basedOn w:val="Normal"/>
    <w:link w:val="FooterChar"/>
    <w:uiPriority w:val="99"/>
    <w:unhideWhenUsed/>
    <w:rsid w:val="00C84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10D"/>
  </w:style>
  <w:style w:type="paragraph" w:styleId="ListParagraph">
    <w:name w:val="List Paragraph"/>
    <w:basedOn w:val="Normal"/>
    <w:uiPriority w:val="34"/>
    <w:qFormat/>
    <w:rsid w:val="00304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beb630-b2bb-4ad1-b273-9118b33cd357" xsi:nil="true"/>
    <Document_x0020_Type xmlns="39592345-cc93-4c44-bbbd-24a707f5fbd2" xsi:nil="true"/>
    <lcf76f155ced4ddcb4097134ff3c332f xmlns="39592345-cc93-4c44-bbbd-24a707f5fbd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FA8DAAA83A94F87314107E80F9B50" ma:contentTypeVersion="15" ma:contentTypeDescription="Create a new document." ma:contentTypeScope="" ma:versionID="e05a9c5e571b18641ee2cea46e354a6e">
  <xsd:schema xmlns:xsd="http://www.w3.org/2001/XMLSchema" xmlns:xs="http://www.w3.org/2001/XMLSchema" xmlns:p="http://schemas.microsoft.com/office/2006/metadata/properties" xmlns:ns2="39592345-cc93-4c44-bbbd-24a707f5fbd2" xmlns:ns3="7fbeb630-b2bb-4ad1-b273-9118b33cd357" targetNamespace="http://schemas.microsoft.com/office/2006/metadata/properties" ma:root="true" ma:fieldsID="d6e6460fdafb5d0298d8cbff6b4727a1" ns2:_="" ns3:_="">
    <xsd:import namespace="39592345-cc93-4c44-bbbd-24a707f5fbd2"/>
    <xsd:import namespace="7fbeb630-b2bb-4ad1-b273-9118b33cd3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Document_x0020_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92345-cc93-4c44-bbbd-24a707f5f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af9bfcf-12df-435c-a84d-7066a1069c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Document_x0020_Type" ma:index="21" nillable="true" ma:displayName="Document Type" ma:internalName="Document_x0020_Type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eb630-b2bb-4ad1-b273-9118b33cd35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42ede67-d724-4016-b174-01c1bb55162d}" ma:internalName="TaxCatchAll" ma:showField="CatchAllData" ma:web="7fbeb630-b2bb-4ad1-b273-9118b33cd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482E22-17F9-4CE1-9C7B-9D7D5F6EFD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BA2D4-F483-403F-B763-F59956F42436}">
  <ds:schemaRefs>
    <ds:schemaRef ds:uri="http://schemas.microsoft.com/office/2006/metadata/properties"/>
    <ds:schemaRef ds:uri="http://schemas.microsoft.com/office/infopath/2007/PartnerControls"/>
    <ds:schemaRef ds:uri="7fbeb630-b2bb-4ad1-b273-9118b33cd357"/>
    <ds:schemaRef ds:uri="39592345-cc93-4c44-bbbd-24a707f5fbd2"/>
  </ds:schemaRefs>
</ds:datastoreItem>
</file>

<file path=customXml/itemProps3.xml><?xml version="1.0" encoding="utf-8"?>
<ds:datastoreItem xmlns:ds="http://schemas.openxmlformats.org/officeDocument/2006/customXml" ds:itemID="{877448F1-94E6-4808-88B5-F3B77BE55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92345-cc93-4c44-bbbd-24a707f5fbd2"/>
    <ds:schemaRef ds:uri="7fbeb630-b2bb-4ad1-b273-9118b33cd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1283</Characters>
  <Application>Microsoft Office Word</Application>
  <DocSecurity>0</DocSecurity>
  <Lines>71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Yurack</dc:creator>
  <cp:keywords/>
  <dc:description/>
  <cp:lastModifiedBy>AnnaMarie Deeter</cp:lastModifiedBy>
  <cp:revision>1</cp:revision>
  <cp:lastPrinted>2026-02-02T20:23:00Z</cp:lastPrinted>
  <dcterms:created xsi:type="dcterms:W3CDTF">2026-02-25T14:51:00Z</dcterms:created>
  <dcterms:modified xsi:type="dcterms:W3CDTF">2026-04-02T14:54:00Z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0x0101006B0FA8DAAA83A94F87314107E80F9B50</vt:lpwstr>
  </property>
  <property fmtid="{D5CDD505-2E9C-101B-9397-08002B2CF9AE}" pid="3" name="MediaServiceImageTags">
    <vt:lpwstr/>
  </property>
</Properties>
</file>